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79A6" w14:textId="77777777" w:rsidR="00CB369C" w:rsidRDefault="00C059BA" w:rsidP="00C059BA">
      <w:pPr>
        <w:jc w:val="center"/>
        <w:rPr>
          <w:sz w:val="28"/>
          <w:szCs w:val="28"/>
        </w:rPr>
      </w:pPr>
      <w:r w:rsidRPr="00C059BA">
        <w:rPr>
          <w:noProof/>
          <w:sz w:val="28"/>
          <w:szCs w:val="28"/>
          <w:lang w:eastAsia="el-GR"/>
        </w:rPr>
        <w:drawing>
          <wp:inline distT="0" distB="0" distL="0" distR="0" wp14:anchorId="08BB7A99" wp14:editId="1B5AF801">
            <wp:extent cx="7324725" cy="1495425"/>
            <wp:effectExtent l="0" t="0" r="9525" b="9525"/>
            <wp:docPr id="1" name="Εικόνα 2" descr="ΑΝΑΨΥΧ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ΑΨΥΧ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571" cy="14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DFC5" w14:textId="77777777" w:rsidR="003B3FC1" w:rsidRDefault="003B3FC1" w:rsidP="003B3FC1">
      <w:pPr>
        <w:pStyle w:val="aa"/>
        <w:spacing w:before="0" w:after="0"/>
        <w:rPr>
          <w:rFonts w:ascii="Calibri" w:hAnsi="Calibri" w:cs="Tahoma"/>
          <w:color w:val="000080"/>
          <w:sz w:val="28"/>
          <w:szCs w:val="28"/>
          <w:u w:val="single"/>
        </w:rPr>
      </w:pPr>
      <w:r>
        <w:rPr>
          <w:rFonts w:ascii="Calibri" w:hAnsi="Calibri" w:cs="Tahoma"/>
          <w:color w:val="000080"/>
          <w:sz w:val="28"/>
          <w:szCs w:val="28"/>
          <w:u w:val="single"/>
        </w:rPr>
        <w:t>ΠΡΟΓΡΑΜΜΑ ΜΑΘΗΜΑΤΩΝ Β</w:t>
      </w:r>
      <w:r w:rsidRPr="00C56BAB">
        <w:rPr>
          <w:rFonts w:ascii="Calibri" w:hAnsi="Calibri" w:cs="Tahoma"/>
          <w:color w:val="000080"/>
          <w:sz w:val="28"/>
          <w:szCs w:val="28"/>
          <w:u w:val="single"/>
        </w:rPr>
        <w:t xml:space="preserve">’ ΕΞΑΜΗΝΟΥ-   Ακαδημαϊκού έτους </w:t>
      </w:r>
      <w:r w:rsidR="009D36F5">
        <w:rPr>
          <w:rFonts w:ascii="Calibri" w:hAnsi="Calibri" w:cs="Tahoma"/>
          <w:color w:val="000080"/>
          <w:sz w:val="28"/>
          <w:szCs w:val="28"/>
          <w:u w:val="single"/>
        </w:rPr>
        <w:t>2022-23</w:t>
      </w:r>
    </w:p>
    <w:p w14:paraId="0E217C2F" w14:textId="77777777" w:rsidR="00D11F29" w:rsidRPr="00C56BAB" w:rsidRDefault="00D11F29" w:rsidP="00D11F29">
      <w:pPr>
        <w:jc w:val="center"/>
        <w:rPr>
          <w:rFonts w:ascii="Calibri" w:hAnsi="Calibri" w:cs="Tahoma"/>
          <w:b/>
          <w:bCs/>
          <w:color w:val="000080"/>
          <w:sz w:val="28"/>
          <w:szCs w:val="28"/>
          <w:u w:val="single"/>
        </w:rPr>
      </w:pPr>
      <w:r w:rsidRPr="00C56BAB">
        <w:rPr>
          <w:rFonts w:ascii="Calibri" w:hAnsi="Calibri" w:cs="Tahoma"/>
          <w:color w:val="000080"/>
          <w:sz w:val="28"/>
          <w:szCs w:val="28"/>
          <w:u w:val="single"/>
        </w:rPr>
        <w:t>(</w:t>
      </w:r>
      <w:r>
        <w:rPr>
          <w:rFonts w:ascii="Calibri" w:hAnsi="Calibri" w:cs="Tahoma"/>
          <w:color w:val="000080"/>
          <w:sz w:val="28"/>
          <w:szCs w:val="28"/>
          <w:u w:val="single"/>
        </w:rPr>
        <w:t>Δια ζώσης</w:t>
      </w:r>
      <w:r w:rsidRPr="00C56BAB">
        <w:rPr>
          <w:rFonts w:ascii="Calibri" w:hAnsi="Calibri" w:cs="Tahoma"/>
          <w:color w:val="000080"/>
          <w:sz w:val="28"/>
          <w:szCs w:val="28"/>
          <w:u w:val="single"/>
        </w:rPr>
        <w:t xml:space="preserve"> διδασκαλία μαθημάτων</w:t>
      </w:r>
      <w:r w:rsidRPr="00C56BAB">
        <w:rPr>
          <w:rFonts w:ascii="Calibri" w:hAnsi="Calibri" w:cs="Tahoma"/>
          <w:b/>
          <w:bCs/>
          <w:color w:val="000080"/>
          <w:sz w:val="28"/>
          <w:szCs w:val="28"/>
          <w:u w:val="single"/>
        </w:rPr>
        <w:t>)</w:t>
      </w:r>
    </w:p>
    <w:p w14:paraId="35A5D4F7" w14:textId="77777777" w:rsidR="00D11F29" w:rsidRPr="00780D55" w:rsidRDefault="00D11F29" w:rsidP="00D11F29">
      <w:pPr>
        <w:pStyle w:val="4"/>
        <w:shd w:val="clear" w:color="auto" w:fill="92D050"/>
        <w:ind w:left="1560" w:right="1831" w:hanging="142"/>
        <w:jc w:val="center"/>
        <w:rPr>
          <w:rFonts w:asciiTheme="minorHAnsi" w:hAnsiTheme="minorHAnsi"/>
          <w:color w:val="000080"/>
          <w:shd w:val="clear" w:color="auto" w:fill="FFCC00"/>
        </w:rPr>
      </w:pPr>
      <w:r w:rsidRPr="00780D55">
        <w:rPr>
          <w:rFonts w:asciiTheme="minorHAnsi" w:hAnsiTheme="minorHAnsi"/>
          <w:color w:val="000080"/>
        </w:rPr>
        <w:t xml:space="preserve">Πέμπτη </w:t>
      </w:r>
      <w:r w:rsidR="009D36F5">
        <w:rPr>
          <w:rFonts w:asciiTheme="minorHAnsi" w:hAnsiTheme="minorHAnsi"/>
          <w:color w:val="000080"/>
        </w:rPr>
        <w:t>9 Μαρτίου 2023</w:t>
      </w:r>
    </w:p>
    <w:p w14:paraId="35E7E2EB" w14:textId="77777777" w:rsidR="00D11F29" w:rsidRPr="00C56BAB" w:rsidRDefault="00D11F29" w:rsidP="00D11F29">
      <w:pPr>
        <w:rPr>
          <w:rFonts w:cs="Tahoma"/>
          <w:sz w:val="16"/>
        </w:rPr>
      </w:pPr>
    </w:p>
    <w:p w14:paraId="1BF92D63" w14:textId="77777777" w:rsidR="00D11F29" w:rsidRPr="00DA49DD" w:rsidRDefault="00D11F29" w:rsidP="00D11F29">
      <w:pPr>
        <w:jc w:val="center"/>
        <w:rPr>
          <w:rFonts w:cs="Tahoma"/>
          <w:sz w:val="2"/>
        </w:rPr>
      </w:pPr>
      <w:r w:rsidRPr="00C56BAB">
        <w:rPr>
          <w:rFonts w:cs="Tahoma"/>
          <w:b/>
          <w:color w:val="000080"/>
          <w:sz w:val="28"/>
        </w:rPr>
        <w:t xml:space="preserve">ΜΑΘΗΜΑΤΑ </w:t>
      </w:r>
    </w:p>
    <w:tbl>
      <w:tblPr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394"/>
        <w:gridCol w:w="4678"/>
        <w:gridCol w:w="4110"/>
      </w:tblGrid>
      <w:tr w:rsidR="00D11F29" w:rsidRPr="00DA49DD" w14:paraId="2228A7D5" w14:textId="77777777" w:rsidTr="00085172">
        <w:tc>
          <w:tcPr>
            <w:tcW w:w="1207" w:type="dxa"/>
            <w:shd w:val="clear" w:color="auto" w:fill="DDDDDD"/>
            <w:vAlign w:val="center"/>
          </w:tcPr>
          <w:p w14:paraId="414EE48A" w14:textId="77777777" w:rsidR="00D11F29" w:rsidRPr="00C56BAB" w:rsidRDefault="00D11F29" w:rsidP="00085172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</w:p>
          <w:p w14:paraId="0AA2571B" w14:textId="77777777" w:rsidR="00D11F29" w:rsidRPr="00C56BAB" w:rsidRDefault="00D11F29" w:rsidP="00085172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  <w:r w:rsidRPr="00C56BAB">
              <w:rPr>
                <w:rFonts w:asciiTheme="minorHAnsi" w:hAnsiTheme="minorHAnsi" w:cs="Tahoma"/>
                <w:color w:val="000080"/>
                <w:sz w:val="22"/>
                <w:szCs w:val="22"/>
              </w:rPr>
              <w:t>ΩΡΕΣ</w:t>
            </w:r>
          </w:p>
        </w:tc>
        <w:tc>
          <w:tcPr>
            <w:tcW w:w="4394" w:type="dxa"/>
            <w:shd w:val="clear" w:color="auto" w:fill="DDDDDD"/>
            <w:vAlign w:val="center"/>
          </w:tcPr>
          <w:p w14:paraId="10F4598A" w14:textId="77777777" w:rsidR="00D11F29" w:rsidRPr="00967671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Α:</w:t>
            </w:r>
          </w:p>
          <w:p w14:paraId="4E7696CF" w14:textId="77777777" w:rsidR="00D11F29" w:rsidRDefault="00D11F29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Αθλητικός Τουρισμός και Αναψυχή</w:t>
            </w:r>
          </w:p>
          <w:p w14:paraId="091BB57D" w14:textId="576A6166" w:rsidR="00AB0CE5" w:rsidRPr="003505DC" w:rsidRDefault="00AB0CE5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en-US"/>
              </w:rPr>
              <w:t>(</w:t>
            </w:r>
            <w:r w:rsidR="003505DC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Αίθουσα 3)</w:t>
            </w:r>
          </w:p>
        </w:tc>
        <w:tc>
          <w:tcPr>
            <w:tcW w:w="4678" w:type="dxa"/>
            <w:shd w:val="clear" w:color="auto" w:fill="DDDDDD"/>
            <w:vAlign w:val="center"/>
          </w:tcPr>
          <w:p w14:paraId="070E324A" w14:textId="77777777" w:rsidR="00D11F29" w:rsidRPr="00967671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Β:</w:t>
            </w:r>
          </w:p>
          <w:p w14:paraId="5D16BC12" w14:textId="77777777" w:rsidR="003505DC" w:rsidRDefault="00D11F29" w:rsidP="003505DC">
            <w:pPr>
              <w:spacing w:line="240" w:lineRule="auto"/>
              <w:jc w:val="center"/>
              <w:rPr>
                <w:rFonts w:cs="Arial"/>
                <w:b/>
                <w:i/>
              </w:rPr>
            </w:pPr>
            <w:r w:rsidRPr="00DA49DD">
              <w:rPr>
                <w:rFonts w:cs="Arial"/>
                <w:b/>
                <w:i/>
              </w:rPr>
              <w:t>Οργάνωση Αθλητικών Δρωμένων</w:t>
            </w:r>
          </w:p>
          <w:p w14:paraId="46ABE500" w14:textId="03E0AB42" w:rsidR="003505DC" w:rsidRPr="00840C51" w:rsidRDefault="003505DC" w:rsidP="003505DC">
            <w:pPr>
              <w:spacing w:line="240" w:lineRule="auto"/>
              <w:jc w:val="center"/>
              <w:rPr>
                <w:rFonts w:cs="Arial"/>
                <w:b/>
                <w:i/>
              </w:rPr>
            </w:pPr>
            <w:r w:rsidRPr="003505DC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Αίθουσα 4)</w:t>
            </w:r>
          </w:p>
        </w:tc>
        <w:tc>
          <w:tcPr>
            <w:tcW w:w="4110" w:type="dxa"/>
            <w:shd w:val="clear" w:color="auto" w:fill="DDDDDD"/>
            <w:vAlign w:val="center"/>
          </w:tcPr>
          <w:p w14:paraId="4B7CF99B" w14:textId="77777777" w:rsidR="00D11F29" w:rsidRPr="00DA49DD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Γ:</w:t>
            </w:r>
          </w:p>
          <w:p w14:paraId="648A77C0" w14:textId="77777777" w:rsidR="00D11F29" w:rsidRDefault="00D11F29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Σπουδές στο Χορό</w:t>
            </w:r>
          </w:p>
          <w:p w14:paraId="14808986" w14:textId="2FF7FB42" w:rsidR="003505DC" w:rsidRPr="00840C51" w:rsidRDefault="003505DC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065AA3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Αίθουσα Χορού)</w:t>
            </w:r>
          </w:p>
        </w:tc>
      </w:tr>
      <w:tr w:rsidR="00D11F29" w:rsidRPr="00DA49DD" w14:paraId="0BF50DCF" w14:textId="77777777" w:rsidTr="00085172">
        <w:tc>
          <w:tcPr>
            <w:tcW w:w="1207" w:type="dxa"/>
            <w:shd w:val="clear" w:color="auto" w:fill="DDDDDD"/>
            <w:vAlign w:val="center"/>
          </w:tcPr>
          <w:p w14:paraId="0CBB5B2B" w14:textId="77777777" w:rsidR="00D11F29" w:rsidRPr="00222889" w:rsidRDefault="00D11F29" w:rsidP="00D11F29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13:00-14:30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AA52A5C" w14:textId="77777777" w:rsidR="00D11F29" w:rsidRPr="00840C51" w:rsidRDefault="00D11F29" w:rsidP="00085172">
            <w:pPr>
              <w:ind w:left="34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D56C590" w14:textId="77777777" w:rsidR="00D11F29" w:rsidRPr="00840C51" w:rsidRDefault="00D11F29" w:rsidP="0008517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4E623B8" w14:textId="77777777" w:rsidR="00D11F29" w:rsidRPr="00454FD5" w:rsidRDefault="00D11F29" w:rsidP="00085172">
            <w:pPr>
              <w:jc w:val="center"/>
              <w:rPr>
                <w:rFonts w:cs="Arial"/>
              </w:rPr>
            </w:pPr>
          </w:p>
        </w:tc>
      </w:tr>
      <w:tr w:rsidR="00D11F29" w:rsidRPr="00DA49DD" w14:paraId="10D0316A" w14:textId="77777777" w:rsidTr="00085172">
        <w:tc>
          <w:tcPr>
            <w:tcW w:w="1207" w:type="dxa"/>
            <w:shd w:val="clear" w:color="auto" w:fill="DDDDDD"/>
            <w:vAlign w:val="center"/>
          </w:tcPr>
          <w:p w14:paraId="531F6802" w14:textId="77777777" w:rsidR="00D11F29" w:rsidRDefault="00D11F29" w:rsidP="0008517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15:00-16:30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6E5FC33" w14:textId="4FA1CC23" w:rsidR="00D11F29" w:rsidRPr="00F54D7F" w:rsidRDefault="00F54D7F" w:rsidP="00862616">
            <w:pPr>
              <w:jc w:val="center"/>
              <w:rPr>
                <w:rFonts w:cs="Arial"/>
                <w:highlight w:val="yellow"/>
              </w:rPr>
            </w:pPr>
            <w:r w:rsidRPr="00862616">
              <w:rPr>
                <w:rFonts w:cs="Arial"/>
              </w:rPr>
              <w:t xml:space="preserve">Τ202 </w:t>
            </w:r>
            <w:r w:rsidR="00862616" w:rsidRPr="00862616">
              <w:rPr>
                <w:rFonts w:cs="Arial"/>
              </w:rPr>
              <w:t>Διοίκηση Τουριστικών Επιχειρήσεων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092ACF" w14:textId="77777777" w:rsidR="00D11F29" w:rsidRPr="00840C51" w:rsidRDefault="00D11F29" w:rsidP="0008517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ABC31D3" w14:textId="512DBB0E" w:rsidR="00BD70CE" w:rsidRPr="00CD17A2" w:rsidRDefault="00BD70CE" w:rsidP="00085172">
            <w:pPr>
              <w:jc w:val="center"/>
              <w:rPr>
                <w:rFonts w:cs="Arial"/>
                <w:color w:val="000000" w:themeColor="text1"/>
              </w:rPr>
            </w:pPr>
            <w:r w:rsidRPr="009B320C">
              <w:rPr>
                <w:rFonts w:cs="Arial"/>
                <w:color w:val="000000" w:themeColor="text1"/>
              </w:rPr>
              <w:t xml:space="preserve">Τ209 </w:t>
            </w:r>
            <w:r w:rsidR="00862616" w:rsidRPr="00862616">
              <w:rPr>
                <w:rFonts w:cs="Arial"/>
                <w:color w:val="000000" w:themeColor="text1"/>
              </w:rPr>
              <w:t>Ο Χορός ως Καλλιτεχνικό Θέαμα</w:t>
            </w:r>
          </w:p>
        </w:tc>
      </w:tr>
      <w:tr w:rsidR="00E9040A" w:rsidRPr="00DA49DD" w14:paraId="315D084F" w14:textId="77777777" w:rsidTr="00085172">
        <w:tc>
          <w:tcPr>
            <w:tcW w:w="1207" w:type="dxa"/>
            <w:shd w:val="clear" w:color="auto" w:fill="DDDDDD"/>
            <w:vAlign w:val="center"/>
          </w:tcPr>
          <w:p w14:paraId="1E04671B" w14:textId="77777777" w:rsidR="00E9040A" w:rsidRDefault="00E9040A" w:rsidP="0008517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17:00-18:30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29F4481C" w14:textId="77777777" w:rsidR="00E9040A" w:rsidRPr="00840C51" w:rsidRDefault="00E9040A" w:rsidP="00085172">
            <w:pPr>
              <w:ind w:left="34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B7F10B9" w14:textId="77777777" w:rsidR="00E9040A" w:rsidRPr="00840C51" w:rsidRDefault="00E9040A" w:rsidP="00D85429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FCAC7BA" w14:textId="3061811A" w:rsidR="00E9040A" w:rsidRPr="00CD17A2" w:rsidRDefault="00E9040A" w:rsidP="00D85429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Τ210 - </w:t>
            </w:r>
            <w:r w:rsidR="00862616" w:rsidRPr="00862616">
              <w:rPr>
                <w:rFonts w:cs="Arial"/>
                <w:color w:val="000000" w:themeColor="text1"/>
              </w:rPr>
              <w:t>Ειδικά θέματα χορού ΙΙ</w:t>
            </w:r>
          </w:p>
        </w:tc>
      </w:tr>
      <w:tr w:rsidR="00E9040A" w:rsidRPr="00DA49DD" w14:paraId="0BB446D5" w14:textId="77777777" w:rsidTr="00085172">
        <w:tc>
          <w:tcPr>
            <w:tcW w:w="1207" w:type="dxa"/>
            <w:shd w:val="clear" w:color="auto" w:fill="DDDDDD"/>
            <w:vAlign w:val="center"/>
          </w:tcPr>
          <w:p w14:paraId="59147B17" w14:textId="77777777" w:rsidR="00E9040A" w:rsidRDefault="00E9040A" w:rsidP="0008517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19:00-20:30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1C30AA2" w14:textId="401E5E89" w:rsidR="00E9040A" w:rsidRPr="00862616" w:rsidRDefault="00862616" w:rsidP="00085172">
            <w:pPr>
              <w:ind w:left="34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Τ203 </w:t>
            </w:r>
            <w:r w:rsidRPr="00862616">
              <w:rPr>
                <w:rFonts w:cs="Arial"/>
              </w:rPr>
              <w:t>Προγράμματα Αναψυχής και Υγείας στον Εργασιακό Χώρο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27BA432" w14:textId="1EA35056" w:rsidR="00E9040A" w:rsidRPr="00840C51" w:rsidRDefault="00E9040A" w:rsidP="00D85429">
            <w:pPr>
              <w:jc w:val="center"/>
              <w:rPr>
                <w:rFonts w:cs="Arial"/>
                <w:highlight w:val="yellow"/>
              </w:rPr>
            </w:pPr>
            <w:r w:rsidRPr="00BB0E31">
              <w:rPr>
                <w:rFonts w:cs="Arial"/>
              </w:rPr>
              <w:t xml:space="preserve">Τ207 </w:t>
            </w:r>
            <w:r w:rsidR="00862616" w:rsidRPr="00862616">
              <w:rPr>
                <w:rFonts w:cs="Arial"/>
              </w:rPr>
              <w:t>Εφαρμογές του Αθλητικού Μάνατζμεντ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CD9D45A" w14:textId="7D2C0B4F" w:rsidR="00E9040A" w:rsidRPr="00CD17A2" w:rsidRDefault="00E9040A" w:rsidP="00D85429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Τ210 - </w:t>
            </w:r>
            <w:r w:rsidR="00862616" w:rsidRPr="00862616">
              <w:rPr>
                <w:rFonts w:cs="Arial"/>
                <w:color w:val="000000" w:themeColor="text1"/>
              </w:rPr>
              <w:t>Ειδικά θέματα χορού ΙΙ</w:t>
            </w:r>
          </w:p>
        </w:tc>
      </w:tr>
      <w:tr w:rsidR="001E3541" w:rsidRPr="00DA49DD" w14:paraId="16DFA572" w14:textId="77777777" w:rsidTr="008C1142">
        <w:tc>
          <w:tcPr>
            <w:tcW w:w="1207" w:type="dxa"/>
            <w:shd w:val="clear" w:color="auto" w:fill="DDDDDD"/>
            <w:vAlign w:val="center"/>
          </w:tcPr>
          <w:p w14:paraId="1E0E0D75" w14:textId="77777777" w:rsidR="001E3541" w:rsidRPr="00C56BAB" w:rsidRDefault="001E3541" w:rsidP="0008517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  <w:lang w:val="en-US"/>
              </w:rPr>
            </w:pPr>
            <w:r>
              <w:rPr>
                <w:rFonts w:cs="Tahoma"/>
                <w:b/>
                <w:bCs/>
                <w:color w:val="000080"/>
              </w:rPr>
              <w:t>21</w:t>
            </w:r>
            <w:r w:rsidRPr="00C56BAB">
              <w:rPr>
                <w:rFonts w:cs="Tahoma"/>
                <w:b/>
                <w:bCs/>
                <w:color w:val="000080"/>
              </w:rPr>
              <w:t>:</w:t>
            </w:r>
            <w:r>
              <w:rPr>
                <w:rFonts w:cs="Tahoma"/>
                <w:b/>
                <w:bCs/>
                <w:color w:val="000080"/>
              </w:rPr>
              <w:t>0</w:t>
            </w:r>
            <w:r w:rsidRPr="00C56BAB">
              <w:rPr>
                <w:rFonts w:cs="Tahoma"/>
                <w:b/>
                <w:bCs/>
                <w:color w:val="000080"/>
                <w:lang w:val="en-US"/>
              </w:rPr>
              <w:t>0</w:t>
            </w:r>
            <w:r w:rsidRPr="00C56BAB">
              <w:rPr>
                <w:rFonts w:cs="Tahoma"/>
                <w:b/>
                <w:bCs/>
                <w:color w:val="000080"/>
              </w:rPr>
              <w:t>-</w:t>
            </w:r>
            <w:r>
              <w:rPr>
                <w:rFonts w:cs="Tahoma"/>
                <w:b/>
                <w:bCs/>
                <w:color w:val="000080"/>
              </w:rPr>
              <w:t>22</w:t>
            </w:r>
            <w:r w:rsidRPr="00C56BAB">
              <w:rPr>
                <w:rFonts w:cs="Tahoma"/>
                <w:b/>
                <w:bCs/>
                <w:color w:val="000080"/>
              </w:rPr>
              <w:t>:</w:t>
            </w:r>
            <w:r>
              <w:rPr>
                <w:rFonts w:cs="Tahoma"/>
                <w:b/>
                <w:bCs/>
                <w:color w:val="000080"/>
              </w:rPr>
              <w:t>3</w:t>
            </w:r>
            <w:r w:rsidRPr="00C56BAB">
              <w:rPr>
                <w:rFonts w:cs="Tahoma"/>
                <w:b/>
                <w:bCs/>
                <w:color w:val="000080"/>
                <w:lang w:val="en-US"/>
              </w:rPr>
              <w:t>0</w:t>
            </w:r>
          </w:p>
        </w:tc>
        <w:tc>
          <w:tcPr>
            <w:tcW w:w="13182" w:type="dxa"/>
            <w:gridSpan w:val="3"/>
            <w:shd w:val="clear" w:color="auto" w:fill="FFFFFF" w:themeFill="background1"/>
            <w:vAlign w:val="center"/>
          </w:tcPr>
          <w:p w14:paraId="5D621580" w14:textId="4531B2C0" w:rsidR="001E3541" w:rsidRPr="00454FD5" w:rsidRDefault="001E3541" w:rsidP="00862616">
            <w:pPr>
              <w:ind w:left="34"/>
              <w:jc w:val="center"/>
              <w:rPr>
                <w:rFonts w:cs="Arial"/>
              </w:rPr>
            </w:pPr>
            <w:r w:rsidRPr="004E65EC">
              <w:rPr>
                <w:rFonts w:cs="Arial"/>
                <w:lang w:val="en-US"/>
              </w:rPr>
              <w:t>T</w:t>
            </w:r>
            <w:r w:rsidRPr="004E65EC">
              <w:rPr>
                <w:rFonts w:cs="Arial"/>
              </w:rPr>
              <w:t xml:space="preserve">201 </w:t>
            </w:r>
            <w:r w:rsidR="00862616" w:rsidRPr="00862616">
              <w:rPr>
                <w:rFonts w:cs="Arial"/>
              </w:rPr>
              <w:t>Βασικές Αρχές Μάνατζμεντ</w:t>
            </w:r>
          </w:p>
        </w:tc>
      </w:tr>
    </w:tbl>
    <w:p w14:paraId="1CDAC701" w14:textId="77777777" w:rsidR="00D11F29" w:rsidRDefault="00D11F29" w:rsidP="00D11F29">
      <w:pPr>
        <w:rPr>
          <w:rFonts w:ascii="Tahoma" w:hAnsi="Tahoma" w:cs="Tahoma"/>
          <w:b/>
          <w:bCs/>
          <w:u w:val="single"/>
        </w:rPr>
      </w:pPr>
    </w:p>
    <w:p w14:paraId="4624076A" w14:textId="77777777" w:rsidR="00D11F29" w:rsidRPr="00780D55" w:rsidRDefault="00D11F29" w:rsidP="00D11F29">
      <w:pPr>
        <w:pStyle w:val="4"/>
        <w:shd w:val="clear" w:color="auto" w:fill="92D050"/>
        <w:ind w:left="1560" w:right="1831" w:hanging="142"/>
        <w:jc w:val="center"/>
        <w:rPr>
          <w:rFonts w:asciiTheme="minorHAnsi" w:hAnsiTheme="minorHAnsi"/>
          <w:color w:val="000080"/>
          <w:shd w:val="clear" w:color="auto" w:fill="FFCC00"/>
        </w:rPr>
      </w:pPr>
      <w:r w:rsidRPr="00780D55">
        <w:rPr>
          <w:rFonts w:asciiTheme="minorHAnsi" w:hAnsiTheme="minorHAnsi"/>
          <w:color w:val="000080"/>
        </w:rPr>
        <w:lastRenderedPageBreak/>
        <w:t xml:space="preserve">Παρασκευή </w:t>
      </w:r>
      <w:r>
        <w:rPr>
          <w:rFonts w:asciiTheme="minorHAnsi" w:hAnsiTheme="minorHAnsi"/>
          <w:color w:val="000080"/>
        </w:rPr>
        <w:t>1</w:t>
      </w:r>
      <w:r w:rsidR="009D36F5">
        <w:rPr>
          <w:rFonts w:asciiTheme="minorHAnsi" w:hAnsiTheme="minorHAnsi"/>
          <w:color w:val="000080"/>
        </w:rPr>
        <w:t>0 Μαρτίου 2023</w:t>
      </w:r>
    </w:p>
    <w:p w14:paraId="6F3D477E" w14:textId="77777777" w:rsidR="00D11F29" w:rsidRDefault="00D11F29" w:rsidP="00D11F29">
      <w:pPr>
        <w:rPr>
          <w:rFonts w:cs="Tahoma"/>
          <w:sz w:val="1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395"/>
        <w:gridCol w:w="4677"/>
        <w:gridCol w:w="4111"/>
      </w:tblGrid>
      <w:tr w:rsidR="00D11F29" w:rsidRPr="00DA49DD" w14:paraId="11241462" w14:textId="77777777" w:rsidTr="00085172">
        <w:tc>
          <w:tcPr>
            <w:tcW w:w="1418" w:type="dxa"/>
            <w:shd w:val="clear" w:color="auto" w:fill="DDDDDD"/>
            <w:vAlign w:val="center"/>
          </w:tcPr>
          <w:p w14:paraId="1CECB2BF" w14:textId="77777777" w:rsidR="00D11F29" w:rsidRPr="00F47CF3" w:rsidRDefault="00D11F29" w:rsidP="00085172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</w:p>
          <w:p w14:paraId="3F921A89" w14:textId="77777777" w:rsidR="00D11F29" w:rsidRPr="00F47CF3" w:rsidRDefault="00D11F29" w:rsidP="00085172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  <w:r w:rsidRPr="00F47CF3">
              <w:rPr>
                <w:rFonts w:asciiTheme="minorHAnsi" w:hAnsiTheme="minorHAnsi" w:cs="Tahoma"/>
                <w:color w:val="000080"/>
                <w:sz w:val="22"/>
                <w:szCs w:val="22"/>
              </w:rPr>
              <w:t>ΩΡΕΣ</w:t>
            </w:r>
          </w:p>
        </w:tc>
        <w:tc>
          <w:tcPr>
            <w:tcW w:w="4395" w:type="dxa"/>
            <w:shd w:val="clear" w:color="auto" w:fill="DDDDDD"/>
            <w:vAlign w:val="center"/>
          </w:tcPr>
          <w:p w14:paraId="6310C8BE" w14:textId="77777777" w:rsidR="00D11F29" w:rsidRPr="00DA49DD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Α:</w:t>
            </w:r>
          </w:p>
          <w:p w14:paraId="5058D5E5" w14:textId="77777777" w:rsidR="00D11F29" w:rsidRDefault="00D11F29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Αθλητικός Τουρισμός και Αναψυχή</w:t>
            </w:r>
          </w:p>
          <w:p w14:paraId="15F20C19" w14:textId="3923EE4E" w:rsidR="003505DC" w:rsidRPr="00FE127A" w:rsidRDefault="003505DC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Αίθουσα 1)</w:t>
            </w:r>
          </w:p>
        </w:tc>
        <w:tc>
          <w:tcPr>
            <w:tcW w:w="4677" w:type="dxa"/>
            <w:shd w:val="clear" w:color="auto" w:fill="DDDDDD"/>
            <w:vAlign w:val="center"/>
          </w:tcPr>
          <w:p w14:paraId="01C6E437" w14:textId="77777777" w:rsidR="00D11F29" w:rsidRPr="00DA49DD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Β:</w:t>
            </w:r>
          </w:p>
          <w:p w14:paraId="0A26D566" w14:textId="77777777" w:rsidR="00D11F29" w:rsidRDefault="00D11F29" w:rsidP="003505DC">
            <w:pPr>
              <w:spacing w:line="240" w:lineRule="auto"/>
              <w:jc w:val="center"/>
              <w:rPr>
                <w:rFonts w:cs="Arial"/>
                <w:b/>
                <w:i/>
              </w:rPr>
            </w:pPr>
            <w:r w:rsidRPr="00DA49DD">
              <w:rPr>
                <w:rFonts w:cs="Arial"/>
                <w:b/>
                <w:i/>
              </w:rPr>
              <w:t>Οργάνωση Αθλητικών Δρωμένων</w:t>
            </w:r>
          </w:p>
          <w:p w14:paraId="462DD03F" w14:textId="0ED55ECF" w:rsidR="003505DC" w:rsidRPr="00FE127A" w:rsidRDefault="003505DC" w:rsidP="003505DC">
            <w:pPr>
              <w:spacing w:line="240" w:lineRule="auto"/>
              <w:jc w:val="center"/>
              <w:rPr>
                <w:rFonts w:cs="Arial"/>
                <w:b/>
                <w:i/>
              </w:rPr>
            </w:pPr>
            <w:r w:rsidRPr="00065AA3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Αίθουσα 3)</w:t>
            </w:r>
          </w:p>
        </w:tc>
        <w:tc>
          <w:tcPr>
            <w:tcW w:w="4111" w:type="dxa"/>
            <w:shd w:val="clear" w:color="auto" w:fill="DDDDDD"/>
            <w:vAlign w:val="center"/>
          </w:tcPr>
          <w:p w14:paraId="669AD88E" w14:textId="77777777" w:rsidR="00D11F29" w:rsidRPr="00DA49DD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Γ:</w:t>
            </w:r>
          </w:p>
          <w:p w14:paraId="1EB0789E" w14:textId="77777777" w:rsidR="00D11F29" w:rsidRDefault="00D11F29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Σπουδές στο Χορό</w:t>
            </w:r>
          </w:p>
          <w:p w14:paraId="5D729DFE" w14:textId="73101977" w:rsidR="003505DC" w:rsidRPr="00FE127A" w:rsidRDefault="003505DC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065AA3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Αίθουσα Χορού)</w:t>
            </w:r>
          </w:p>
        </w:tc>
      </w:tr>
      <w:tr w:rsidR="00E9040A" w:rsidRPr="00DA49DD" w14:paraId="6FEB9AA7" w14:textId="77777777" w:rsidTr="00085172">
        <w:tc>
          <w:tcPr>
            <w:tcW w:w="1418" w:type="dxa"/>
            <w:shd w:val="clear" w:color="auto" w:fill="DDDDDD"/>
            <w:vAlign w:val="center"/>
          </w:tcPr>
          <w:p w14:paraId="302EB7CA" w14:textId="77777777" w:rsidR="00E9040A" w:rsidRPr="00222889" w:rsidRDefault="00E9040A" w:rsidP="0008517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09:00-10:30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B4D7F1A" w14:textId="560E7E6C" w:rsidR="00E9040A" w:rsidRPr="00862616" w:rsidRDefault="00E9040A" w:rsidP="00862616">
            <w:pPr>
              <w:jc w:val="center"/>
            </w:pPr>
            <w:r w:rsidRPr="00862616">
              <w:t xml:space="preserve">Τ202 </w:t>
            </w:r>
            <w:r w:rsidR="00862616" w:rsidRPr="00862616">
              <w:t>Διοίκηση Τουριστικών Επιχειρήσεων</w:t>
            </w:r>
          </w:p>
        </w:tc>
        <w:tc>
          <w:tcPr>
            <w:tcW w:w="4677" w:type="dxa"/>
            <w:shd w:val="clear" w:color="auto" w:fill="FFFFFF" w:themeFill="background1"/>
          </w:tcPr>
          <w:p w14:paraId="3711BD32" w14:textId="514F4ECE" w:rsidR="00E9040A" w:rsidRPr="00FE127A" w:rsidRDefault="00862616" w:rsidP="00085172">
            <w:pPr>
              <w:jc w:val="center"/>
              <w:rPr>
                <w:highlight w:val="yellow"/>
              </w:rPr>
            </w:pPr>
            <w:r w:rsidRPr="00862616">
              <w:t>Τ205 Ανθρώπινο Δυναμικό – Εθελοντισμός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E3F5D50" w14:textId="22E25497" w:rsidR="00E9040A" w:rsidRPr="00CD17A2" w:rsidRDefault="00E9040A" w:rsidP="00D8542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D17A2">
              <w:rPr>
                <w:rFonts w:cs="Arial"/>
                <w:color w:val="000000" w:themeColor="text1"/>
              </w:rPr>
              <w:t xml:space="preserve">Τ210 </w:t>
            </w:r>
            <w:r w:rsidR="00C53712" w:rsidRPr="00C53712">
              <w:rPr>
                <w:rFonts w:cs="Arial"/>
                <w:color w:val="000000" w:themeColor="text1"/>
              </w:rPr>
              <w:t>Ειδικά θέματα χορού ΙΙ</w:t>
            </w:r>
          </w:p>
        </w:tc>
      </w:tr>
      <w:tr w:rsidR="00862616" w:rsidRPr="00DA49DD" w14:paraId="0B17CAFF" w14:textId="77777777" w:rsidTr="00975C63">
        <w:tc>
          <w:tcPr>
            <w:tcW w:w="1418" w:type="dxa"/>
            <w:shd w:val="clear" w:color="auto" w:fill="DDDDDD"/>
            <w:vAlign w:val="center"/>
          </w:tcPr>
          <w:p w14:paraId="3C98FBA5" w14:textId="77777777" w:rsidR="00862616" w:rsidRPr="00F47CF3" w:rsidRDefault="00862616" w:rsidP="00862616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11:00-12:30</w:t>
            </w:r>
          </w:p>
        </w:tc>
        <w:tc>
          <w:tcPr>
            <w:tcW w:w="4395" w:type="dxa"/>
            <w:shd w:val="clear" w:color="auto" w:fill="FFFFFF" w:themeFill="background1"/>
          </w:tcPr>
          <w:p w14:paraId="53FAAFE6" w14:textId="2F4E8DF8" w:rsidR="00862616" w:rsidRPr="00862616" w:rsidRDefault="00862616" w:rsidP="00862616">
            <w:pPr>
              <w:jc w:val="center"/>
            </w:pPr>
            <w:r w:rsidRPr="00862616">
              <w:t>Τ202 Διοίκηση Τουριστικών Επιχειρήσεων</w:t>
            </w:r>
          </w:p>
        </w:tc>
        <w:tc>
          <w:tcPr>
            <w:tcW w:w="4677" w:type="dxa"/>
            <w:shd w:val="clear" w:color="auto" w:fill="FFFFFF" w:themeFill="background1"/>
          </w:tcPr>
          <w:p w14:paraId="533AE4EB" w14:textId="6CF6DBB3" w:rsidR="00862616" w:rsidRPr="00FE127A" w:rsidRDefault="00862616" w:rsidP="00862616">
            <w:pPr>
              <w:jc w:val="center"/>
              <w:rPr>
                <w:highlight w:val="yellow"/>
              </w:rPr>
            </w:pPr>
            <w:r w:rsidRPr="00862616">
              <w:t>Τ205 Ανθρώπινο Δυναμικό – Εθελοντισμός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DF8566A" w14:textId="093A768A" w:rsidR="00862616" w:rsidRPr="00CD17A2" w:rsidRDefault="00862616" w:rsidP="00862616">
            <w:pPr>
              <w:spacing w:after="0" w:line="240" w:lineRule="auto"/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D17A2">
              <w:rPr>
                <w:rFonts w:cs="Arial"/>
                <w:color w:val="000000" w:themeColor="text1"/>
              </w:rPr>
              <w:t xml:space="preserve">Τ208 </w:t>
            </w:r>
            <w:r w:rsidR="00C53712" w:rsidRPr="00C53712">
              <w:rPr>
                <w:rFonts w:cs="Arial"/>
                <w:color w:val="000000" w:themeColor="text1"/>
              </w:rPr>
              <w:t>Χορός και Εκπαίδευση</w:t>
            </w:r>
          </w:p>
        </w:tc>
      </w:tr>
      <w:tr w:rsidR="00C53712" w:rsidRPr="00DA49DD" w14:paraId="5D956952" w14:textId="77777777" w:rsidTr="00975C63">
        <w:tc>
          <w:tcPr>
            <w:tcW w:w="1418" w:type="dxa"/>
            <w:shd w:val="clear" w:color="auto" w:fill="DDDDDD"/>
            <w:vAlign w:val="center"/>
          </w:tcPr>
          <w:p w14:paraId="2AD34BBD" w14:textId="77777777" w:rsidR="00C53712" w:rsidRDefault="00C53712" w:rsidP="00C5371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13:00-14:30</w:t>
            </w:r>
          </w:p>
        </w:tc>
        <w:tc>
          <w:tcPr>
            <w:tcW w:w="4395" w:type="dxa"/>
            <w:shd w:val="clear" w:color="auto" w:fill="FFFFFF" w:themeFill="background1"/>
          </w:tcPr>
          <w:p w14:paraId="070D66DC" w14:textId="3B5793BE" w:rsidR="00C53712" w:rsidRPr="00862616" w:rsidRDefault="00C53712" w:rsidP="00C53712">
            <w:pPr>
              <w:jc w:val="center"/>
            </w:pPr>
            <w:r w:rsidRPr="00862616">
              <w:t>Τ202 Διοίκηση Τουριστικών Επιχειρήσεων</w:t>
            </w:r>
          </w:p>
        </w:tc>
        <w:tc>
          <w:tcPr>
            <w:tcW w:w="4677" w:type="dxa"/>
            <w:shd w:val="clear" w:color="auto" w:fill="FFFFFF" w:themeFill="background1"/>
          </w:tcPr>
          <w:p w14:paraId="282FA731" w14:textId="064735FD" w:rsidR="00C53712" w:rsidRPr="00FE127A" w:rsidRDefault="00C53712" w:rsidP="00C53712">
            <w:pPr>
              <w:jc w:val="center"/>
              <w:rPr>
                <w:highlight w:val="yellow"/>
              </w:rPr>
            </w:pPr>
            <w:r w:rsidRPr="00E14D67">
              <w:t>Τ206  Οικονομία και Τεχνικές στην Οργάνωση Αθλητικών Δρώμενων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370E887" w14:textId="169CAF7D" w:rsidR="00C53712" w:rsidRPr="00CD17A2" w:rsidRDefault="00C53712" w:rsidP="00C53712">
            <w:pPr>
              <w:jc w:val="center"/>
              <w:rPr>
                <w:rFonts w:cs="Arial"/>
                <w:color w:val="000000" w:themeColor="text1"/>
              </w:rPr>
            </w:pPr>
            <w:r w:rsidRPr="00CD17A2">
              <w:rPr>
                <w:rFonts w:cs="Arial"/>
                <w:color w:val="000000" w:themeColor="text1"/>
              </w:rPr>
              <w:t xml:space="preserve">Τ208 </w:t>
            </w:r>
            <w:r w:rsidRPr="00C53712">
              <w:rPr>
                <w:rFonts w:cs="Arial"/>
                <w:color w:val="000000" w:themeColor="text1"/>
              </w:rPr>
              <w:t>Χορός και Εκπαίδευση</w:t>
            </w:r>
          </w:p>
        </w:tc>
      </w:tr>
      <w:tr w:rsidR="00C53712" w:rsidRPr="00DA49DD" w14:paraId="53BF53F4" w14:textId="77777777" w:rsidTr="00085172">
        <w:tc>
          <w:tcPr>
            <w:tcW w:w="1418" w:type="dxa"/>
            <w:shd w:val="clear" w:color="auto" w:fill="DDDDDD"/>
            <w:vAlign w:val="center"/>
          </w:tcPr>
          <w:p w14:paraId="47F6464E" w14:textId="77777777" w:rsidR="00C53712" w:rsidRPr="00F47CF3" w:rsidRDefault="00C53712" w:rsidP="00C5371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15:00 - 16:30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DF3FE2B" w14:textId="77777777" w:rsidR="00C53712" w:rsidRPr="00FE127A" w:rsidRDefault="00C53712" w:rsidP="00C53712">
            <w:pPr>
              <w:ind w:left="34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246A9DAD" w14:textId="0D7FA5FC" w:rsidR="00C53712" w:rsidRPr="00FE127A" w:rsidRDefault="00C53712" w:rsidP="00C53712">
            <w:pPr>
              <w:jc w:val="center"/>
              <w:rPr>
                <w:highlight w:val="yellow"/>
              </w:rPr>
            </w:pPr>
            <w:r w:rsidRPr="00E14D67">
              <w:t>Τ206  Οικονομία και Τεχνικές στην Οργάνωση Αθλητικών Δρώμενων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6C44CB4" w14:textId="21CC949E" w:rsidR="00C53712" w:rsidRPr="00CD17A2" w:rsidRDefault="00C53712" w:rsidP="00C5371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D17A2">
              <w:rPr>
                <w:rFonts w:cs="Arial"/>
                <w:color w:val="000000" w:themeColor="text1"/>
              </w:rPr>
              <w:t xml:space="preserve">Τ208 </w:t>
            </w:r>
            <w:r w:rsidRPr="00C53712">
              <w:rPr>
                <w:rFonts w:cs="Arial"/>
                <w:color w:val="000000" w:themeColor="text1"/>
              </w:rPr>
              <w:t>Χορός και Εκπαίδευση</w:t>
            </w:r>
          </w:p>
        </w:tc>
      </w:tr>
      <w:tr w:rsidR="00862616" w:rsidRPr="00DA49DD" w14:paraId="0D3E8A93" w14:textId="77777777" w:rsidTr="00B6635F">
        <w:tc>
          <w:tcPr>
            <w:tcW w:w="1418" w:type="dxa"/>
            <w:shd w:val="clear" w:color="auto" w:fill="DDDDDD"/>
            <w:vAlign w:val="center"/>
          </w:tcPr>
          <w:p w14:paraId="6E04AB2D" w14:textId="77777777" w:rsidR="00862616" w:rsidRDefault="00862616" w:rsidP="00862616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17:00-18:30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427E0FF" w14:textId="66C83D9D" w:rsidR="00862616" w:rsidRPr="00840C51" w:rsidRDefault="00862616" w:rsidP="00862616">
            <w:pPr>
              <w:jc w:val="center"/>
              <w:rPr>
                <w:rFonts w:cs="Arial"/>
                <w:highlight w:val="yellow"/>
              </w:rPr>
            </w:pPr>
            <w:r w:rsidRPr="00862616">
              <w:t>T203 Προγράμματα Αναψυχής και Υγείας στον Εργασιακό Χώρο</w:t>
            </w:r>
          </w:p>
        </w:tc>
        <w:tc>
          <w:tcPr>
            <w:tcW w:w="4677" w:type="dxa"/>
            <w:shd w:val="clear" w:color="auto" w:fill="FFFFFF" w:themeFill="background1"/>
          </w:tcPr>
          <w:p w14:paraId="48EF7605" w14:textId="6A810693" w:rsidR="00862616" w:rsidRPr="00840C51" w:rsidRDefault="00862616" w:rsidP="00862616">
            <w:pPr>
              <w:jc w:val="center"/>
              <w:rPr>
                <w:rFonts w:cs="Arial"/>
                <w:highlight w:val="yellow"/>
              </w:rPr>
            </w:pPr>
            <w:r w:rsidRPr="00E14D67">
              <w:t>Τ206  Οικονομία και Τεχνικές στην Οργάνωση Αθλητικών Δρώμενων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58F806D" w14:textId="0E53B91C" w:rsidR="00862616" w:rsidRDefault="00862616" w:rsidP="00862616">
            <w:pPr>
              <w:jc w:val="center"/>
              <w:rPr>
                <w:rFonts w:cs="Arial"/>
              </w:rPr>
            </w:pPr>
            <w:r w:rsidRPr="009B320C">
              <w:rPr>
                <w:rFonts w:cs="Arial"/>
              </w:rPr>
              <w:t xml:space="preserve">Τ209 </w:t>
            </w:r>
            <w:r w:rsidR="00C53712" w:rsidRPr="00C53712">
              <w:rPr>
                <w:rFonts w:cs="Arial"/>
              </w:rPr>
              <w:t>Ο Χορός ως Καλλιτεχνικό Θέαμα</w:t>
            </w:r>
          </w:p>
        </w:tc>
      </w:tr>
      <w:tr w:rsidR="009C52EC" w:rsidRPr="00DA49DD" w14:paraId="32D209B9" w14:textId="77777777" w:rsidTr="00085172">
        <w:tc>
          <w:tcPr>
            <w:tcW w:w="1418" w:type="dxa"/>
            <w:shd w:val="clear" w:color="auto" w:fill="DDDDDD"/>
            <w:vAlign w:val="center"/>
          </w:tcPr>
          <w:p w14:paraId="3356ECFD" w14:textId="77777777" w:rsidR="009C52EC" w:rsidRDefault="009C52EC" w:rsidP="0008517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19:00-20:30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8CE799B" w14:textId="6B4D4E60" w:rsidR="009C52EC" w:rsidRPr="00840C51" w:rsidRDefault="00490EF8" w:rsidP="00085172">
            <w:pPr>
              <w:ind w:left="34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Τ204 </w:t>
            </w:r>
            <w:r w:rsidR="00862616" w:rsidRPr="00862616">
              <w:rPr>
                <w:rFonts w:cs="Arial"/>
              </w:rPr>
              <w:t>Εναλλακτικές Δραστηριότητες Άθλησης, Τουρισμού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41C0508" w14:textId="691B9C29" w:rsidR="009C52EC" w:rsidRPr="00840C51" w:rsidRDefault="009C52EC" w:rsidP="00D85429">
            <w:pPr>
              <w:jc w:val="center"/>
              <w:rPr>
                <w:rFonts w:cs="Arial"/>
                <w:highlight w:val="yellow"/>
              </w:rPr>
            </w:pPr>
            <w:r w:rsidRPr="00843550">
              <w:t xml:space="preserve">Τ206 </w:t>
            </w:r>
            <w:r>
              <w:t xml:space="preserve"> </w:t>
            </w:r>
            <w:r w:rsidR="00862616" w:rsidRPr="00862616">
              <w:t>Οικονομία και Τεχνικές στην Οργάνωση Αθλητικών Δρώμενων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1F9AF98" w14:textId="77777777" w:rsidR="009C52EC" w:rsidRDefault="009C52EC" w:rsidP="00085172">
            <w:pPr>
              <w:jc w:val="center"/>
              <w:rPr>
                <w:rFonts w:cs="Arial"/>
              </w:rPr>
            </w:pPr>
          </w:p>
        </w:tc>
      </w:tr>
      <w:tr w:rsidR="001E3541" w:rsidRPr="00DA49DD" w14:paraId="2FB180C1" w14:textId="77777777" w:rsidTr="008C1142">
        <w:tc>
          <w:tcPr>
            <w:tcW w:w="1418" w:type="dxa"/>
            <w:shd w:val="clear" w:color="auto" w:fill="DDDDDD"/>
            <w:vAlign w:val="center"/>
          </w:tcPr>
          <w:p w14:paraId="3ECBDE31" w14:textId="77777777" w:rsidR="001E3541" w:rsidRPr="00C56BAB" w:rsidRDefault="001E3541" w:rsidP="0008517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  <w:lang w:val="en-US"/>
              </w:rPr>
            </w:pPr>
            <w:r>
              <w:rPr>
                <w:rFonts w:cs="Tahoma"/>
                <w:b/>
                <w:bCs/>
                <w:color w:val="000080"/>
              </w:rPr>
              <w:t>21</w:t>
            </w:r>
            <w:r w:rsidRPr="00C56BAB">
              <w:rPr>
                <w:rFonts w:cs="Tahoma"/>
                <w:b/>
                <w:bCs/>
                <w:color w:val="000080"/>
              </w:rPr>
              <w:t>:</w:t>
            </w:r>
            <w:r>
              <w:rPr>
                <w:rFonts w:cs="Tahoma"/>
                <w:b/>
                <w:bCs/>
                <w:color w:val="000080"/>
              </w:rPr>
              <w:t>0</w:t>
            </w:r>
            <w:r w:rsidRPr="00C56BAB">
              <w:rPr>
                <w:rFonts w:cs="Tahoma"/>
                <w:b/>
                <w:bCs/>
                <w:color w:val="000080"/>
                <w:lang w:val="en-US"/>
              </w:rPr>
              <w:t>0</w:t>
            </w:r>
            <w:r w:rsidRPr="00C56BAB">
              <w:rPr>
                <w:rFonts w:cs="Tahoma"/>
                <w:b/>
                <w:bCs/>
                <w:color w:val="000080"/>
              </w:rPr>
              <w:t>-</w:t>
            </w:r>
            <w:r>
              <w:rPr>
                <w:rFonts w:cs="Tahoma"/>
                <w:b/>
                <w:bCs/>
                <w:color w:val="000080"/>
              </w:rPr>
              <w:t>22</w:t>
            </w:r>
            <w:r w:rsidRPr="00C56BAB">
              <w:rPr>
                <w:rFonts w:cs="Tahoma"/>
                <w:b/>
                <w:bCs/>
                <w:color w:val="000080"/>
              </w:rPr>
              <w:t>:</w:t>
            </w:r>
            <w:r>
              <w:rPr>
                <w:rFonts w:cs="Tahoma"/>
                <w:b/>
                <w:bCs/>
                <w:color w:val="000080"/>
              </w:rPr>
              <w:t>3</w:t>
            </w:r>
            <w:r w:rsidRPr="00C56BAB">
              <w:rPr>
                <w:rFonts w:cs="Tahoma"/>
                <w:b/>
                <w:bCs/>
                <w:color w:val="000080"/>
                <w:lang w:val="en-US"/>
              </w:rPr>
              <w:t>0</w:t>
            </w:r>
          </w:p>
        </w:tc>
        <w:tc>
          <w:tcPr>
            <w:tcW w:w="13183" w:type="dxa"/>
            <w:gridSpan w:val="3"/>
            <w:shd w:val="clear" w:color="auto" w:fill="FFFFFF" w:themeFill="background1"/>
            <w:vAlign w:val="center"/>
          </w:tcPr>
          <w:p w14:paraId="01478477" w14:textId="5DC10A3F" w:rsidR="001E3541" w:rsidRPr="00454FD5" w:rsidRDefault="001E3541" w:rsidP="001E3541">
            <w:pPr>
              <w:ind w:left="34"/>
              <w:jc w:val="center"/>
              <w:rPr>
                <w:rFonts w:cs="Arial"/>
              </w:rPr>
            </w:pPr>
            <w:r w:rsidRPr="004E65EC">
              <w:rPr>
                <w:rFonts w:cs="Arial"/>
                <w:lang w:val="en-US"/>
              </w:rPr>
              <w:t>T</w:t>
            </w:r>
            <w:r w:rsidRPr="004E65EC">
              <w:rPr>
                <w:rFonts w:cs="Arial"/>
              </w:rPr>
              <w:t xml:space="preserve">201 </w:t>
            </w:r>
            <w:r w:rsidR="00862616" w:rsidRPr="00862616">
              <w:rPr>
                <w:rFonts w:cs="Arial"/>
              </w:rPr>
              <w:t>Βασικές Αρχές Μάνατζμεντ</w:t>
            </w:r>
            <w:r w:rsidR="003505DC">
              <w:rPr>
                <w:rFonts w:cs="Arial"/>
              </w:rPr>
              <w:t xml:space="preserve"> </w:t>
            </w:r>
            <w:r w:rsidR="003505DC" w:rsidRPr="003505DC">
              <w:rPr>
                <w:rFonts w:cs="Arial"/>
                <w:b/>
                <w:i/>
              </w:rPr>
              <w:t>(</w:t>
            </w:r>
            <w:r w:rsidR="003505DC">
              <w:rPr>
                <w:rFonts w:cs="Arial"/>
                <w:b/>
                <w:i/>
              </w:rPr>
              <w:t>Αίθουσα 1)</w:t>
            </w:r>
          </w:p>
        </w:tc>
      </w:tr>
    </w:tbl>
    <w:p w14:paraId="47A53671" w14:textId="77777777" w:rsidR="00D11F29" w:rsidRDefault="00D11F29" w:rsidP="00D11F29">
      <w:pPr>
        <w:rPr>
          <w:rFonts w:ascii="Tahoma" w:hAnsi="Tahoma" w:cs="Tahoma"/>
          <w:b/>
          <w:bCs/>
          <w:u w:val="single"/>
        </w:rPr>
      </w:pPr>
    </w:p>
    <w:p w14:paraId="28267996" w14:textId="77777777" w:rsidR="00D11F29" w:rsidRDefault="00D11F29" w:rsidP="00D11F29">
      <w:pPr>
        <w:rPr>
          <w:rFonts w:cs="Tahoma"/>
          <w:b/>
          <w:bCs/>
          <w:sz w:val="18"/>
          <w:szCs w:val="18"/>
        </w:rPr>
      </w:pPr>
    </w:p>
    <w:p w14:paraId="67133A45" w14:textId="77777777" w:rsidR="00D11F29" w:rsidRDefault="00D11F29" w:rsidP="00D11F29">
      <w:pPr>
        <w:rPr>
          <w:rFonts w:cs="Tahoma"/>
          <w:b/>
          <w:bCs/>
          <w:sz w:val="18"/>
          <w:szCs w:val="18"/>
        </w:rPr>
      </w:pPr>
    </w:p>
    <w:p w14:paraId="67AF4D8B" w14:textId="77777777" w:rsidR="00D11F29" w:rsidRDefault="00D11F29" w:rsidP="00D11F29">
      <w:pPr>
        <w:rPr>
          <w:rFonts w:cs="Tahoma"/>
          <w:b/>
          <w:bCs/>
          <w:sz w:val="18"/>
          <w:szCs w:val="18"/>
        </w:rPr>
      </w:pPr>
    </w:p>
    <w:p w14:paraId="4B3EBD97" w14:textId="77777777" w:rsidR="00D11F29" w:rsidRDefault="00D11F29" w:rsidP="00D11F29">
      <w:pPr>
        <w:rPr>
          <w:rFonts w:cs="Tahoma"/>
          <w:b/>
          <w:bCs/>
          <w:sz w:val="18"/>
          <w:szCs w:val="18"/>
        </w:rPr>
      </w:pPr>
    </w:p>
    <w:p w14:paraId="40FC1981" w14:textId="77777777" w:rsidR="00D11F29" w:rsidRDefault="00D11F29" w:rsidP="00D11F29">
      <w:pPr>
        <w:rPr>
          <w:rFonts w:cs="Tahoma"/>
          <w:b/>
          <w:bCs/>
          <w:sz w:val="18"/>
          <w:szCs w:val="18"/>
        </w:rPr>
      </w:pPr>
    </w:p>
    <w:p w14:paraId="226B46ED" w14:textId="77777777" w:rsidR="00D11F29" w:rsidRDefault="00D11F29" w:rsidP="00D11F29">
      <w:pPr>
        <w:rPr>
          <w:rFonts w:cs="Tahoma"/>
          <w:b/>
          <w:bCs/>
          <w:sz w:val="18"/>
          <w:szCs w:val="18"/>
        </w:rPr>
      </w:pPr>
    </w:p>
    <w:p w14:paraId="088CBC81" w14:textId="77777777" w:rsidR="00D11F29" w:rsidRDefault="00D11F29" w:rsidP="00D11F29">
      <w:pPr>
        <w:rPr>
          <w:rFonts w:cs="Tahoma"/>
          <w:b/>
          <w:bCs/>
          <w:sz w:val="18"/>
          <w:szCs w:val="18"/>
        </w:rPr>
      </w:pPr>
    </w:p>
    <w:p w14:paraId="1A286281" w14:textId="77777777" w:rsidR="00D11F29" w:rsidRDefault="00D11F29" w:rsidP="00D11F29">
      <w:pPr>
        <w:rPr>
          <w:rFonts w:cs="Tahoma"/>
          <w:b/>
          <w:bCs/>
          <w:sz w:val="18"/>
          <w:szCs w:val="18"/>
        </w:rPr>
      </w:pPr>
    </w:p>
    <w:p w14:paraId="1A57A6D6" w14:textId="77777777" w:rsidR="00D11F29" w:rsidRPr="00780D55" w:rsidRDefault="00D11F29" w:rsidP="00D11F29">
      <w:pPr>
        <w:pStyle w:val="4"/>
        <w:shd w:val="clear" w:color="auto" w:fill="92D050"/>
        <w:ind w:left="1560" w:right="1831" w:hanging="142"/>
        <w:jc w:val="center"/>
        <w:rPr>
          <w:rFonts w:asciiTheme="minorHAnsi" w:hAnsiTheme="minorHAnsi"/>
          <w:color w:val="000080"/>
          <w:shd w:val="clear" w:color="auto" w:fill="FFCC00"/>
        </w:rPr>
      </w:pPr>
      <w:r>
        <w:rPr>
          <w:rFonts w:asciiTheme="minorHAnsi" w:hAnsiTheme="minorHAnsi"/>
          <w:color w:val="000080"/>
        </w:rPr>
        <w:t>Σάββατο 1</w:t>
      </w:r>
      <w:r w:rsidR="009D36F5">
        <w:rPr>
          <w:rFonts w:asciiTheme="minorHAnsi" w:hAnsiTheme="minorHAnsi"/>
          <w:color w:val="000080"/>
        </w:rPr>
        <w:t>1 Μαρτίου 2023</w:t>
      </w:r>
    </w:p>
    <w:p w14:paraId="2FA82D85" w14:textId="77777777" w:rsidR="00D11F29" w:rsidRPr="00490EF8" w:rsidRDefault="00D11F29" w:rsidP="00D11F29">
      <w:pPr>
        <w:jc w:val="center"/>
        <w:rPr>
          <w:lang w:eastAsia="el-GR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395"/>
        <w:gridCol w:w="4677"/>
        <w:gridCol w:w="4111"/>
      </w:tblGrid>
      <w:tr w:rsidR="00D11F29" w:rsidRPr="00490EF8" w14:paraId="2535913B" w14:textId="77777777" w:rsidTr="00085172">
        <w:tc>
          <w:tcPr>
            <w:tcW w:w="1418" w:type="dxa"/>
            <w:shd w:val="clear" w:color="auto" w:fill="DDDDDD"/>
            <w:vAlign w:val="center"/>
          </w:tcPr>
          <w:p w14:paraId="61E70F9F" w14:textId="77777777" w:rsidR="00D11F29" w:rsidRPr="00490EF8" w:rsidRDefault="00D11F29" w:rsidP="00085172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</w:p>
          <w:p w14:paraId="784F2B76" w14:textId="77777777" w:rsidR="00D11F29" w:rsidRPr="00490EF8" w:rsidRDefault="00D11F29" w:rsidP="00085172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  <w:r w:rsidRPr="00490EF8">
              <w:rPr>
                <w:rFonts w:asciiTheme="minorHAnsi" w:hAnsiTheme="minorHAnsi" w:cs="Tahoma"/>
                <w:color w:val="000080"/>
                <w:sz w:val="22"/>
                <w:szCs w:val="22"/>
              </w:rPr>
              <w:t>ΩΡΕΣ</w:t>
            </w:r>
          </w:p>
        </w:tc>
        <w:tc>
          <w:tcPr>
            <w:tcW w:w="4395" w:type="dxa"/>
            <w:shd w:val="clear" w:color="auto" w:fill="DDDDDD"/>
            <w:vAlign w:val="center"/>
          </w:tcPr>
          <w:p w14:paraId="104352DE" w14:textId="77777777" w:rsidR="00D11F29" w:rsidRPr="00490EF8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490EF8">
              <w:rPr>
                <w:rFonts w:cs="Tahoma"/>
                <w:b/>
                <w:bCs/>
                <w:u w:val="single"/>
              </w:rPr>
              <w:t>Ειδίκευση Α:</w:t>
            </w:r>
          </w:p>
          <w:p w14:paraId="093561FE" w14:textId="77777777" w:rsidR="00D11F29" w:rsidRDefault="00D11F29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490EF8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Αθλητικός Τουρισμός και Αναψυχή</w:t>
            </w:r>
          </w:p>
          <w:p w14:paraId="01CED203" w14:textId="1F3325FB" w:rsidR="003505DC" w:rsidRPr="00490EF8" w:rsidRDefault="003505DC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Αίθουσα 1)</w:t>
            </w:r>
          </w:p>
        </w:tc>
        <w:tc>
          <w:tcPr>
            <w:tcW w:w="4677" w:type="dxa"/>
            <w:shd w:val="clear" w:color="auto" w:fill="DDDDDD"/>
            <w:vAlign w:val="center"/>
          </w:tcPr>
          <w:p w14:paraId="765B7BE0" w14:textId="77777777" w:rsidR="00D11F29" w:rsidRPr="00490EF8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490EF8">
              <w:rPr>
                <w:rFonts w:cs="Tahoma"/>
                <w:b/>
                <w:bCs/>
                <w:u w:val="single"/>
              </w:rPr>
              <w:t>Ειδίκευση Β:</w:t>
            </w:r>
          </w:p>
          <w:p w14:paraId="54301AC0" w14:textId="77777777" w:rsidR="00D11F29" w:rsidRDefault="00D11F29" w:rsidP="00085172">
            <w:pPr>
              <w:jc w:val="center"/>
              <w:rPr>
                <w:rFonts w:cs="Arial"/>
                <w:b/>
                <w:i/>
              </w:rPr>
            </w:pPr>
            <w:r w:rsidRPr="00490EF8">
              <w:rPr>
                <w:rFonts w:cs="Arial"/>
                <w:b/>
                <w:i/>
              </w:rPr>
              <w:t>Οργάνωση Αθλητικών Δρωμένων</w:t>
            </w:r>
          </w:p>
          <w:p w14:paraId="2EAC48D3" w14:textId="4B0128D8" w:rsidR="003505DC" w:rsidRPr="00490EF8" w:rsidRDefault="003505DC" w:rsidP="00085172">
            <w:pPr>
              <w:jc w:val="center"/>
              <w:rPr>
                <w:rFonts w:cs="Arial"/>
                <w:b/>
                <w:i/>
              </w:rPr>
            </w:pPr>
            <w:r w:rsidRPr="00065AA3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Αίθουσα 2)</w:t>
            </w:r>
          </w:p>
        </w:tc>
        <w:tc>
          <w:tcPr>
            <w:tcW w:w="4111" w:type="dxa"/>
            <w:shd w:val="clear" w:color="auto" w:fill="DDDDDD"/>
            <w:vAlign w:val="center"/>
          </w:tcPr>
          <w:p w14:paraId="22728837" w14:textId="77777777" w:rsidR="00D11F29" w:rsidRPr="00490EF8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490EF8">
              <w:rPr>
                <w:rFonts w:cs="Tahoma"/>
                <w:b/>
                <w:bCs/>
                <w:u w:val="single"/>
              </w:rPr>
              <w:t>Ειδίκευση Γ:</w:t>
            </w:r>
          </w:p>
          <w:p w14:paraId="68E24343" w14:textId="77777777" w:rsidR="00D11F29" w:rsidRDefault="00D11F29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490EF8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Σπουδές στο Χορό</w:t>
            </w:r>
          </w:p>
          <w:p w14:paraId="1EE07D59" w14:textId="4B3B400D" w:rsidR="003505DC" w:rsidRPr="00490EF8" w:rsidRDefault="003505DC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065AA3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Αίθουσα Χορού)</w:t>
            </w:r>
          </w:p>
        </w:tc>
      </w:tr>
      <w:tr w:rsidR="001E3541" w:rsidRPr="00490EF8" w14:paraId="7A075EA7" w14:textId="77777777" w:rsidTr="005D6932">
        <w:tc>
          <w:tcPr>
            <w:tcW w:w="1418" w:type="dxa"/>
            <w:shd w:val="clear" w:color="auto" w:fill="DDDDDD"/>
            <w:vAlign w:val="center"/>
          </w:tcPr>
          <w:p w14:paraId="13114C5E" w14:textId="77777777" w:rsidR="001E3541" w:rsidRPr="00490EF8" w:rsidRDefault="001E3541" w:rsidP="0008517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 w:rsidRPr="00490EF8">
              <w:rPr>
                <w:rFonts w:cs="Tahoma"/>
                <w:b/>
                <w:bCs/>
                <w:color w:val="000080"/>
              </w:rPr>
              <w:t>09:00-10:30</w:t>
            </w:r>
          </w:p>
        </w:tc>
        <w:tc>
          <w:tcPr>
            <w:tcW w:w="13183" w:type="dxa"/>
            <w:gridSpan w:val="3"/>
            <w:shd w:val="clear" w:color="auto" w:fill="FFFFFF" w:themeFill="background1"/>
            <w:vAlign w:val="center"/>
          </w:tcPr>
          <w:p w14:paraId="2E9DE282" w14:textId="3D82AC1B" w:rsidR="001E3541" w:rsidRPr="001E3541" w:rsidRDefault="001E3541" w:rsidP="001E3541">
            <w:pPr>
              <w:ind w:left="34"/>
              <w:jc w:val="center"/>
              <w:rPr>
                <w:rFonts w:cs="Arial"/>
                <w:highlight w:val="yellow"/>
              </w:rPr>
            </w:pPr>
            <w:r w:rsidRPr="00490EF8">
              <w:rPr>
                <w:rFonts w:cs="Arial"/>
                <w:lang w:val="en-US"/>
              </w:rPr>
              <w:t>T</w:t>
            </w:r>
            <w:r w:rsidRPr="00490EF8">
              <w:rPr>
                <w:rFonts w:cs="Arial"/>
              </w:rPr>
              <w:t xml:space="preserve">201 </w:t>
            </w:r>
            <w:r w:rsidR="00C53712" w:rsidRPr="00C53712">
              <w:rPr>
                <w:rFonts w:cs="Arial"/>
              </w:rPr>
              <w:t>Βασικές Αρχές Μάνατζμεντ</w:t>
            </w:r>
            <w:r w:rsidR="003505DC">
              <w:rPr>
                <w:rFonts w:cs="Arial"/>
              </w:rPr>
              <w:t xml:space="preserve"> </w:t>
            </w:r>
            <w:r w:rsidR="003505DC" w:rsidRPr="003505DC">
              <w:rPr>
                <w:rFonts w:cs="Arial"/>
                <w:b/>
                <w:i/>
              </w:rPr>
              <w:t>(</w:t>
            </w:r>
            <w:r w:rsidR="003505DC">
              <w:rPr>
                <w:rFonts w:cs="Arial"/>
                <w:b/>
                <w:i/>
              </w:rPr>
              <w:t>Αίθουσα 1)</w:t>
            </w:r>
          </w:p>
        </w:tc>
      </w:tr>
      <w:tr w:rsidR="00C53712" w:rsidRPr="00490EF8" w14:paraId="2E33172E" w14:textId="77777777" w:rsidTr="00552682">
        <w:tc>
          <w:tcPr>
            <w:tcW w:w="1418" w:type="dxa"/>
            <w:shd w:val="clear" w:color="auto" w:fill="DDDDDD"/>
            <w:vAlign w:val="center"/>
          </w:tcPr>
          <w:p w14:paraId="07C72D2C" w14:textId="77777777" w:rsidR="00C53712" w:rsidRPr="00490EF8" w:rsidRDefault="00C53712" w:rsidP="00C5371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 w:rsidRPr="00490EF8">
              <w:rPr>
                <w:rFonts w:cs="Tahoma"/>
                <w:b/>
                <w:bCs/>
                <w:color w:val="000080"/>
              </w:rPr>
              <w:t>11:00-12:30</w:t>
            </w:r>
          </w:p>
        </w:tc>
        <w:tc>
          <w:tcPr>
            <w:tcW w:w="13183" w:type="dxa"/>
            <w:gridSpan w:val="3"/>
            <w:shd w:val="clear" w:color="auto" w:fill="FFFFFF" w:themeFill="background1"/>
            <w:vAlign w:val="center"/>
          </w:tcPr>
          <w:p w14:paraId="0363FED0" w14:textId="5CB907EE" w:rsidR="00C53712" w:rsidRPr="001E3541" w:rsidRDefault="00C53712" w:rsidP="00C53712">
            <w:pPr>
              <w:ind w:left="34"/>
              <w:jc w:val="center"/>
              <w:rPr>
                <w:rFonts w:cs="Arial"/>
                <w:highlight w:val="yellow"/>
              </w:rPr>
            </w:pPr>
            <w:r w:rsidRPr="00490EF8">
              <w:rPr>
                <w:rFonts w:cs="Arial"/>
                <w:lang w:val="en-US"/>
              </w:rPr>
              <w:t>T</w:t>
            </w:r>
            <w:r w:rsidRPr="00490EF8">
              <w:rPr>
                <w:rFonts w:cs="Arial"/>
              </w:rPr>
              <w:t xml:space="preserve">201 </w:t>
            </w:r>
            <w:r w:rsidRPr="00C53712">
              <w:rPr>
                <w:rFonts w:cs="Arial"/>
              </w:rPr>
              <w:t>Βασικές Αρχές Μάνατζμεντ</w:t>
            </w:r>
            <w:r w:rsidR="003505DC">
              <w:rPr>
                <w:rFonts w:cs="Arial"/>
              </w:rPr>
              <w:t xml:space="preserve"> </w:t>
            </w:r>
            <w:r w:rsidR="003505DC" w:rsidRPr="003505DC">
              <w:rPr>
                <w:rFonts w:cs="Arial"/>
                <w:b/>
                <w:i/>
              </w:rPr>
              <w:t>(</w:t>
            </w:r>
            <w:r w:rsidR="003505DC">
              <w:rPr>
                <w:rFonts w:cs="Arial"/>
                <w:b/>
                <w:i/>
              </w:rPr>
              <w:t>Αίθουσα 1)</w:t>
            </w:r>
          </w:p>
        </w:tc>
      </w:tr>
      <w:tr w:rsidR="00065AA3" w:rsidRPr="00490EF8" w14:paraId="2405290F" w14:textId="77777777" w:rsidTr="00552682">
        <w:tc>
          <w:tcPr>
            <w:tcW w:w="1418" w:type="dxa"/>
            <w:shd w:val="clear" w:color="auto" w:fill="DDDDDD"/>
            <w:vAlign w:val="center"/>
          </w:tcPr>
          <w:p w14:paraId="47584AAD" w14:textId="70EF9533" w:rsidR="00065AA3" w:rsidRPr="00490EF8" w:rsidRDefault="00065AA3" w:rsidP="00065AA3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 w:rsidRPr="00490EF8">
              <w:rPr>
                <w:rFonts w:cs="Tahoma"/>
                <w:b/>
                <w:bCs/>
                <w:color w:val="000080"/>
              </w:rPr>
              <w:t>13:00-14:30</w:t>
            </w:r>
          </w:p>
        </w:tc>
        <w:tc>
          <w:tcPr>
            <w:tcW w:w="13183" w:type="dxa"/>
            <w:gridSpan w:val="3"/>
            <w:shd w:val="clear" w:color="auto" w:fill="FFFFFF" w:themeFill="background1"/>
            <w:vAlign w:val="center"/>
          </w:tcPr>
          <w:p w14:paraId="2135B248" w14:textId="57B55798" w:rsidR="00065AA3" w:rsidRPr="00065AA3" w:rsidRDefault="00065AA3" w:rsidP="00065AA3">
            <w:pPr>
              <w:ind w:left="34"/>
              <w:jc w:val="center"/>
              <w:rPr>
                <w:rFonts w:cs="Arial"/>
              </w:rPr>
            </w:pPr>
            <w:r w:rsidRPr="00C53712">
              <w:rPr>
                <w:rFonts w:cs="Arial"/>
                <w:lang w:val="en-US"/>
              </w:rPr>
              <w:t>T</w:t>
            </w:r>
            <w:r w:rsidRPr="00C53712">
              <w:rPr>
                <w:rFonts w:cs="Arial"/>
              </w:rPr>
              <w:t>201 Βασικές Αρχές Μάνατζμεντ</w:t>
            </w:r>
            <w:r>
              <w:rPr>
                <w:rFonts w:cs="Arial"/>
              </w:rPr>
              <w:t xml:space="preserve"> </w:t>
            </w:r>
            <w:r w:rsidRPr="003505DC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ΚΟΛΥΜΒΗΤΗΡΙΟ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065AA3" w:rsidRPr="00490EF8" w14:paraId="16CE5494" w14:textId="77777777" w:rsidTr="00D85429">
        <w:tc>
          <w:tcPr>
            <w:tcW w:w="1418" w:type="dxa"/>
            <w:shd w:val="clear" w:color="auto" w:fill="DDDDDD"/>
            <w:vAlign w:val="center"/>
          </w:tcPr>
          <w:p w14:paraId="790CFA3A" w14:textId="00ACF7BD" w:rsidR="00065AA3" w:rsidRPr="00490EF8" w:rsidRDefault="00065AA3" w:rsidP="00065AA3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 w:rsidRPr="00490EF8">
              <w:rPr>
                <w:rFonts w:cs="Tahoma"/>
                <w:b/>
                <w:bCs/>
                <w:color w:val="000080"/>
              </w:rPr>
              <w:t>15:00 - 16:30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1E87DF5" w14:textId="59575479" w:rsidR="00065AA3" w:rsidRPr="00490EF8" w:rsidRDefault="00065AA3" w:rsidP="00065AA3">
            <w:pPr>
              <w:ind w:left="34"/>
              <w:jc w:val="center"/>
              <w:rPr>
                <w:rFonts w:cs="Arial"/>
                <w:highlight w:val="yellow"/>
              </w:rPr>
            </w:pPr>
            <w:r w:rsidRPr="00490EF8">
              <w:rPr>
                <w:rFonts w:cs="Arial"/>
              </w:rPr>
              <w:t xml:space="preserve">Τ204 </w:t>
            </w:r>
            <w:r w:rsidRPr="00C53712">
              <w:rPr>
                <w:rFonts w:cs="Arial"/>
              </w:rPr>
              <w:t>Εναλλακτικές Δραστηριότητες Άθλησης, Τουρισμού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F34CF48" w14:textId="7F2FA50E" w:rsidR="00065AA3" w:rsidRPr="00490EF8" w:rsidRDefault="00065AA3" w:rsidP="00065AA3">
            <w:pPr>
              <w:jc w:val="center"/>
              <w:rPr>
                <w:rFonts w:cs="Arial"/>
                <w:highlight w:val="yellow"/>
              </w:rPr>
            </w:pPr>
            <w:r w:rsidRPr="00C53712">
              <w:rPr>
                <w:rFonts w:cs="Arial"/>
              </w:rPr>
              <w:t>Τ207 Εφαρμογές του Αθλητικού Μάνατζμεντ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800EE9A" w14:textId="77777777" w:rsidR="00065AA3" w:rsidRPr="00490EF8" w:rsidRDefault="00065AA3" w:rsidP="00065AA3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5AA3" w:rsidRPr="00490EF8" w14:paraId="7E3CE413" w14:textId="77777777" w:rsidTr="00D85429">
        <w:tc>
          <w:tcPr>
            <w:tcW w:w="1418" w:type="dxa"/>
            <w:shd w:val="clear" w:color="auto" w:fill="DDDDDD"/>
            <w:vAlign w:val="center"/>
          </w:tcPr>
          <w:p w14:paraId="048F61F3" w14:textId="06A8C449" w:rsidR="00065AA3" w:rsidRPr="00490EF8" w:rsidRDefault="00065AA3" w:rsidP="00065AA3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 w:rsidRPr="00490EF8">
              <w:rPr>
                <w:rFonts w:cs="Tahoma"/>
                <w:b/>
                <w:bCs/>
                <w:color w:val="000080"/>
              </w:rPr>
              <w:t>17:00-18:30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BAD52E4" w14:textId="7D3DE7DB" w:rsidR="00065AA3" w:rsidRPr="00490EF8" w:rsidRDefault="00065AA3" w:rsidP="00065AA3">
            <w:pPr>
              <w:ind w:left="34"/>
              <w:jc w:val="center"/>
              <w:rPr>
                <w:rFonts w:cs="Arial"/>
                <w:highlight w:val="yellow"/>
              </w:rPr>
            </w:pPr>
            <w:r w:rsidRPr="00490EF8">
              <w:rPr>
                <w:rFonts w:cs="Arial"/>
              </w:rPr>
              <w:t xml:space="preserve">Τ204 </w:t>
            </w:r>
            <w:r w:rsidRPr="00C53712">
              <w:rPr>
                <w:rFonts w:cs="Arial"/>
              </w:rPr>
              <w:t>Εναλλακτικές Δραστηριότητες Άθλησης, Τουρισμού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3519D5E" w14:textId="6BB3D7B0" w:rsidR="00065AA3" w:rsidRPr="00490EF8" w:rsidRDefault="00065AA3" w:rsidP="00065AA3">
            <w:pPr>
              <w:jc w:val="center"/>
              <w:rPr>
                <w:rFonts w:cs="Arial"/>
                <w:highlight w:val="yellow"/>
              </w:rPr>
            </w:pPr>
            <w:r w:rsidRPr="00C53712">
              <w:rPr>
                <w:rFonts w:cs="Arial"/>
              </w:rPr>
              <w:t>Τ207 Εφαρμογές του Αθλητικού Μάνατζμεντ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D0EDCE4" w14:textId="46520A22" w:rsidR="00065AA3" w:rsidRPr="00C53712" w:rsidRDefault="00065AA3" w:rsidP="00065AA3">
            <w:pPr>
              <w:jc w:val="center"/>
              <w:rPr>
                <w:rFonts w:cs="Arial"/>
              </w:rPr>
            </w:pPr>
            <w:r w:rsidRPr="00C53712">
              <w:rPr>
                <w:rFonts w:cs="Arial"/>
              </w:rPr>
              <w:t>Τ209 Ο Χορός ως Καλλιτεχνικό Θέαμα</w:t>
            </w:r>
          </w:p>
        </w:tc>
      </w:tr>
      <w:tr w:rsidR="00065AA3" w:rsidRPr="00490EF8" w14:paraId="6E27C0E5" w14:textId="77777777" w:rsidTr="00085172">
        <w:tc>
          <w:tcPr>
            <w:tcW w:w="1418" w:type="dxa"/>
            <w:shd w:val="clear" w:color="auto" w:fill="DDDDDD"/>
            <w:vAlign w:val="center"/>
          </w:tcPr>
          <w:p w14:paraId="0106B786" w14:textId="137EE7F6" w:rsidR="00065AA3" w:rsidRPr="00490EF8" w:rsidRDefault="00065AA3" w:rsidP="00065AA3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 w:rsidRPr="00490EF8">
              <w:rPr>
                <w:rFonts w:cs="Tahoma"/>
                <w:b/>
                <w:bCs/>
                <w:color w:val="000080"/>
              </w:rPr>
              <w:t>19:00-20:30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9BB44A7" w14:textId="29733C97" w:rsidR="00065AA3" w:rsidRPr="00781FFD" w:rsidRDefault="00065AA3" w:rsidP="00065AA3">
            <w:pPr>
              <w:ind w:left="34"/>
              <w:jc w:val="center"/>
              <w:rPr>
                <w:rFonts w:cs="Arial"/>
                <w:highlight w:val="yellow"/>
              </w:rPr>
            </w:pPr>
            <w:r w:rsidRPr="00490EF8">
              <w:rPr>
                <w:rFonts w:cs="Arial"/>
              </w:rPr>
              <w:t xml:space="preserve">Τ204 </w:t>
            </w:r>
            <w:r w:rsidRPr="00C53712">
              <w:rPr>
                <w:rFonts w:cs="Arial"/>
              </w:rPr>
              <w:t>Εναλλακτικές Δραστηριότητες Άθλησης, Τουρισμού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045A49F" w14:textId="0C16ADDD" w:rsidR="00065AA3" w:rsidRPr="00490EF8" w:rsidRDefault="00065AA3" w:rsidP="00065AA3">
            <w:pPr>
              <w:jc w:val="center"/>
              <w:rPr>
                <w:rFonts w:cs="Arial"/>
                <w:highlight w:val="yellow"/>
              </w:rPr>
            </w:pPr>
            <w:r w:rsidRPr="00C53712">
              <w:rPr>
                <w:rFonts w:cs="Arial"/>
              </w:rPr>
              <w:t>Τ207 Εφαρμογές του Αθλητικού Μάνατζμεντ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0F5BB86" w14:textId="0BB656FA" w:rsidR="00065AA3" w:rsidRPr="00490EF8" w:rsidRDefault="00065AA3" w:rsidP="00065AA3">
            <w:pPr>
              <w:spacing w:after="0" w:line="240" w:lineRule="auto"/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90EF8">
              <w:rPr>
                <w:rFonts w:cs="Arial"/>
                <w:color w:val="000000" w:themeColor="text1"/>
              </w:rPr>
              <w:t xml:space="preserve">Τ208 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53712">
              <w:rPr>
                <w:rFonts w:cs="Arial"/>
                <w:color w:val="000000" w:themeColor="text1"/>
              </w:rPr>
              <w:t>Χορός και Εκπαίδευση</w:t>
            </w:r>
          </w:p>
        </w:tc>
      </w:tr>
      <w:tr w:rsidR="00065AA3" w:rsidRPr="00490EF8" w14:paraId="37978E35" w14:textId="77777777" w:rsidTr="00085172">
        <w:tc>
          <w:tcPr>
            <w:tcW w:w="1418" w:type="dxa"/>
            <w:shd w:val="clear" w:color="auto" w:fill="DDDDDD"/>
            <w:vAlign w:val="center"/>
          </w:tcPr>
          <w:p w14:paraId="061FFA65" w14:textId="06957343" w:rsidR="00065AA3" w:rsidRPr="00490EF8" w:rsidRDefault="00065AA3" w:rsidP="00065AA3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 w:rsidRPr="00490EF8">
              <w:rPr>
                <w:rFonts w:cs="Tahoma"/>
                <w:b/>
                <w:bCs/>
                <w:color w:val="000080"/>
              </w:rPr>
              <w:t>21:0</w:t>
            </w:r>
            <w:r w:rsidRPr="00490EF8">
              <w:rPr>
                <w:rFonts w:cs="Tahoma"/>
                <w:b/>
                <w:bCs/>
                <w:color w:val="000080"/>
                <w:lang w:val="en-US"/>
              </w:rPr>
              <w:t>0</w:t>
            </w:r>
            <w:r w:rsidRPr="00490EF8">
              <w:rPr>
                <w:rFonts w:cs="Tahoma"/>
                <w:b/>
                <w:bCs/>
                <w:color w:val="000080"/>
              </w:rPr>
              <w:t>-22:3</w:t>
            </w:r>
            <w:r w:rsidRPr="00490EF8">
              <w:rPr>
                <w:rFonts w:cs="Tahoma"/>
                <w:b/>
                <w:bCs/>
                <w:color w:val="000080"/>
                <w:lang w:val="en-US"/>
              </w:rPr>
              <w:t>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3D5B49C" w14:textId="77777777" w:rsidR="00065AA3" w:rsidRPr="00490EF8" w:rsidRDefault="00065AA3" w:rsidP="00065AA3">
            <w:pPr>
              <w:ind w:left="34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87E75D4" w14:textId="77C5685D" w:rsidR="00065AA3" w:rsidRPr="00490EF8" w:rsidRDefault="00065AA3" w:rsidP="00065AA3">
            <w:pPr>
              <w:jc w:val="center"/>
              <w:rPr>
                <w:rFonts w:cs="Arial"/>
                <w:highlight w:val="yellow"/>
              </w:rPr>
            </w:pPr>
            <w:r w:rsidRPr="00490EF8">
              <w:rPr>
                <w:rFonts w:ascii="Calibri" w:hAnsi="Calibri" w:cs="Calibri"/>
                <w:color w:val="000000"/>
              </w:rPr>
              <w:t xml:space="preserve">Τ205 </w:t>
            </w:r>
            <w:r w:rsidRPr="00C53712">
              <w:rPr>
                <w:rFonts w:ascii="Calibri" w:hAnsi="Calibri" w:cs="Calibri"/>
                <w:color w:val="000000"/>
              </w:rPr>
              <w:t>Ανθρώπινο Δυναμικό – Εθελοντισμός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67A81E19" w14:textId="59ECB219" w:rsidR="00065AA3" w:rsidRPr="00490EF8" w:rsidRDefault="00065AA3" w:rsidP="00065AA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90EF8">
              <w:rPr>
                <w:rFonts w:cs="Arial"/>
                <w:color w:val="000000" w:themeColor="text1"/>
              </w:rPr>
              <w:t xml:space="preserve">Τ208 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53712">
              <w:rPr>
                <w:rFonts w:cs="Arial"/>
                <w:color w:val="000000" w:themeColor="text1"/>
              </w:rPr>
              <w:t>Χορός και Εκπαίδευση</w:t>
            </w:r>
          </w:p>
        </w:tc>
      </w:tr>
    </w:tbl>
    <w:p w14:paraId="4955C519" w14:textId="13808FFB" w:rsidR="00D11F29" w:rsidRDefault="00D11F29" w:rsidP="00D11F29">
      <w:pPr>
        <w:jc w:val="center"/>
        <w:rPr>
          <w:lang w:eastAsia="el-GR"/>
        </w:rPr>
      </w:pPr>
      <w:bookmarkStart w:id="0" w:name="_GoBack"/>
      <w:bookmarkEnd w:id="0"/>
    </w:p>
    <w:p w14:paraId="46205C89" w14:textId="628AD121" w:rsidR="00C53712" w:rsidRDefault="00C53712" w:rsidP="00D11F29">
      <w:pPr>
        <w:jc w:val="center"/>
        <w:rPr>
          <w:lang w:eastAsia="el-GR"/>
        </w:rPr>
      </w:pPr>
    </w:p>
    <w:p w14:paraId="0285C545" w14:textId="60ED9938" w:rsidR="00C53712" w:rsidRDefault="00C53712" w:rsidP="00D11F29">
      <w:pPr>
        <w:jc w:val="center"/>
        <w:rPr>
          <w:lang w:eastAsia="el-GR"/>
        </w:rPr>
      </w:pPr>
    </w:p>
    <w:p w14:paraId="161BD92F" w14:textId="45679067" w:rsidR="00C53712" w:rsidRDefault="00C53712" w:rsidP="00D11F29">
      <w:pPr>
        <w:jc w:val="center"/>
        <w:rPr>
          <w:lang w:eastAsia="el-GR"/>
        </w:rPr>
      </w:pPr>
    </w:p>
    <w:p w14:paraId="311B9F54" w14:textId="0BBC202D" w:rsidR="00C53712" w:rsidRDefault="00C53712" w:rsidP="00D11F29">
      <w:pPr>
        <w:jc w:val="center"/>
        <w:rPr>
          <w:lang w:eastAsia="el-GR"/>
        </w:rPr>
      </w:pPr>
    </w:p>
    <w:p w14:paraId="4B2B1CD6" w14:textId="77777777" w:rsidR="00C53712" w:rsidRDefault="00C53712" w:rsidP="00D11F29">
      <w:pPr>
        <w:jc w:val="center"/>
        <w:rPr>
          <w:lang w:eastAsia="el-GR"/>
        </w:rPr>
      </w:pPr>
    </w:p>
    <w:p w14:paraId="7A773382" w14:textId="77777777" w:rsidR="00D11F29" w:rsidRPr="00780D55" w:rsidRDefault="00D11F29" w:rsidP="00D11F29">
      <w:pPr>
        <w:pStyle w:val="4"/>
        <w:shd w:val="clear" w:color="auto" w:fill="92D050"/>
        <w:ind w:left="1560" w:right="1831" w:hanging="142"/>
        <w:jc w:val="center"/>
        <w:rPr>
          <w:rFonts w:asciiTheme="minorHAnsi" w:hAnsiTheme="minorHAnsi"/>
          <w:color w:val="000080"/>
          <w:shd w:val="clear" w:color="auto" w:fill="FFCC00"/>
        </w:rPr>
      </w:pPr>
      <w:r>
        <w:rPr>
          <w:rFonts w:asciiTheme="minorHAnsi" w:hAnsiTheme="minorHAnsi"/>
          <w:color w:val="000080"/>
        </w:rPr>
        <w:t>Κυριακή 1</w:t>
      </w:r>
      <w:r w:rsidR="009D36F5">
        <w:rPr>
          <w:rFonts w:asciiTheme="minorHAnsi" w:hAnsiTheme="minorHAnsi"/>
          <w:color w:val="000080"/>
        </w:rPr>
        <w:t>2 Μαρτίου 2023</w:t>
      </w:r>
    </w:p>
    <w:p w14:paraId="4A0003DA" w14:textId="77777777" w:rsidR="00D11F29" w:rsidRDefault="00D11F29" w:rsidP="00D11F29">
      <w:pPr>
        <w:jc w:val="center"/>
        <w:rPr>
          <w:lang w:eastAsia="el-GR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395"/>
        <w:gridCol w:w="4677"/>
        <w:gridCol w:w="4111"/>
      </w:tblGrid>
      <w:tr w:rsidR="00D11F29" w:rsidRPr="00DA49DD" w14:paraId="0CFE4D54" w14:textId="77777777" w:rsidTr="00085172">
        <w:tc>
          <w:tcPr>
            <w:tcW w:w="1418" w:type="dxa"/>
            <w:shd w:val="clear" w:color="auto" w:fill="DDDDDD"/>
            <w:vAlign w:val="center"/>
          </w:tcPr>
          <w:p w14:paraId="7DA0A552" w14:textId="77777777" w:rsidR="00D11F29" w:rsidRPr="00F47CF3" w:rsidRDefault="00D11F29" w:rsidP="00085172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</w:p>
          <w:p w14:paraId="16F346E8" w14:textId="77777777" w:rsidR="00D11F29" w:rsidRPr="00F47CF3" w:rsidRDefault="00D11F29" w:rsidP="00085172">
            <w:pPr>
              <w:pStyle w:val="2"/>
              <w:jc w:val="center"/>
              <w:rPr>
                <w:rFonts w:asciiTheme="minorHAnsi" w:hAnsiTheme="minorHAnsi" w:cs="Tahoma"/>
                <w:color w:val="000080"/>
                <w:sz w:val="22"/>
                <w:szCs w:val="22"/>
              </w:rPr>
            </w:pPr>
            <w:r w:rsidRPr="00F47CF3">
              <w:rPr>
                <w:rFonts w:asciiTheme="minorHAnsi" w:hAnsiTheme="minorHAnsi" w:cs="Tahoma"/>
                <w:color w:val="000080"/>
                <w:sz w:val="22"/>
                <w:szCs w:val="22"/>
              </w:rPr>
              <w:t>ΩΡΕΣ</w:t>
            </w:r>
          </w:p>
        </w:tc>
        <w:tc>
          <w:tcPr>
            <w:tcW w:w="4395" w:type="dxa"/>
            <w:shd w:val="clear" w:color="auto" w:fill="DDDDDD"/>
            <w:vAlign w:val="center"/>
          </w:tcPr>
          <w:p w14:paraId="0DF3FF89" w14:textId="77777777" w:rsidR="00D11F29" w:rsidRPr="00DA49DD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Α:</w:t>
            </w:r>
          </w:p>
          <w:p w14:paraId="3DD9D832" w14:textId="77777777" w:rsidR="00D11F29" w:rsidRDefault="00D11F29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Αθλητικός Τουρισμός και Αναψυχή</w:t>
            </w:r>
          </w:p>
          <w:p w14:paraId="649EE8A9" w14:textId="59895612" w:rsidR="003505DC" w:rsidRPr="00FE127A" w:rsidRDefault="003505DC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Αίθουσα 1)</w:t>
            </w:r>
          </w:p>
        </w:tc>
        <w:tc>
          <w:tcPr>
            <w:tcW w:w="4677" w:type="dxa"/>
            <w:shd w:val="clear" w:color="auto" w:fill="DDDDDD"/>
            <w:vAlign w:val="center"/>
          </w:tcPr>
          <w:p w14:paraId="3F507695" w14:textId="77777777" w:rsidR="00D11F29" w:rsidRPr="00DA49DD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Β:</w:t>
            </w:r>
          </w:p>
          <w:p w14:paraId="4BE28382" w14:textId="77777777" w:rsidR="00D11F29" w:rsidRDefault="00D11F29" w:rsidP="00085172">
            <w:pPr>
              <w:jc w:val="center"/>
              <w:rPr>
                <w:rFonts w:cs="Arial"/>
                <w:b/>
                <w:i/>
              </w:rPr>
            </w:pPr>
            <w:r w:rsidRPr="00DA49DD">
              <w:rPr>
                <w:rFonts w:cs="Arial"/>
                <w:b/>
                <w:i/>
              </w:rPr>
              <w:t>Οργάνωση Αθλητικών Δρωμένων</w:t>
            </w:r>
          </w:p>
          <w:p w14:paraId="0CE20E25" w14:textId="70C5422B" w:rsidR="003505DC" w:rsidRPr="00FE127A" w:rsidRDefault="003505DC" w:rsidP="00085172">
            <w:pPr>
              <w:jc w:val="center"/>
              <w:rPr>
                <w:rFonts w:cs="Arial"/>
                <w:b/>
                <w:i/>
              </w:rPr>
            </w:pPr>
            <w:r w:rsidRPr="00065AA3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Αίθουσα 2)</w:t>
            </w:r>
          </w:p>
        </w:tc>
        <w:tc>
          <w:tcPr>
            <w:tcW w:w="4111" w:type="dxa"/>
            <w:shd w:val="clear" w:color="auto" w:fill="DDDDDD"/>
            <w:vAlign w:val="center"/>
          </w:tcPr>
          <w:p w14:paraId="57455704" w14:textId="77777777" w:rsidR="00D11F29" w:rsidRPr="00DA49DD" w:rsidRDefault="00D11F29" w:rsidP="00085172">
            <w:pPr>
              <w:jc w:val="center"/>
              <w:rPr>
                <w:rFonts w:cs="Tahoma"/>
                <w:b/>
                <w:bCs/>
                <w:u w:val="single"/>
              </w:rPr>
            </w:pPr>
            <w:r w:rsidRPr="00DA49DD">
              <w:rPr>
                <w:rFonts w:cs="Tahoma"/>
                <w:b/>
                <w:bCs/>
                <w:u w:val="single"/>
              </w:rPr>
              <w:t>Ειδίκευση Γ:</w:t>
            </w:r>
          </w:p>
          <w:p w14:paraId="2F39DCE3" w14:textId="77777777" w:rsidR="00D11F29" w:rsidRDefault="00D11F29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DA49DD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Σπουδές στο Χορό</w:t>
            </w:r>
          </w:p>
          <w:p w14:paraId="1A28096D" w14:textId="59DBB0AD" w:rsidR="003505DC" w:rsidRPr="00FE127A" w:rsidRDefault="003505DC" w:rsidP="00085172">
            <w:pPr>
              <w:pStyle w:val="Default"/>
              <w:jc w:val="center"/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</w:pPr>
            <w:r w:rsidRPr="00065AA3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Αίθουσα Χορού)</w:t>
            </w:r>
          </w:p>
        </w:tc>
      </w:tr>
      <w:tr w:rsidR="00FE5258" w:rsidRPr="00DA49DD" w14:paraId="360B9388" w14:textId="77777777" w:rsidTr="00085172">
        <w:tc>
          <w:tcPr>
            <w:tcW w:w="1418" w:type="dxa"/>
            <w:shd w:val="clear" w:color="auto" w:fill="DDDDDD"/>
            <w:vAlign w:val="center"/>
          </w:tcPr>
          <w:p w14:paraId="12E941DF" w14:textId="77777777" w:rsidR="00FE5258" w:rsidRPr="00222889" w:rsidRDefault="00FE5258" w:rsidP="0008517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09:00-10:30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990BDE3" w14:textId="0D0D08D2" w:rsidR="00FE5258" w:rsidRPr="00FE127A" w:rsidRDefault="00781FFD" w:rsidP="00781FFD">
            <w:pPr>
              <w:ind w:left="34"/>
              <w:jc w:val="center"/>
              <w:rPr>
                <w:rFonts w:cs="Arial"/>
                <w:highlight w:val="yellow"/>
              </w:rPr>
            </w:pPr>
            <w:r w:rsidRPr="00C53712">
              <w:rPr>
                <w:rFonts w:cs="Arial"/>
              </w:rPr>
              <w:t xml:space="preserve">T203 </w:t>
            </w:r>
            <w:r w:rsidR="00C53712" w:rsidRPr="00C53712">
              <w:rPr>
                <w:rFonts w:cs="Arial"/>
              </w:rPr>
              <w:t>Προγράμματα Αναψυχής και Υγείας στον Εργασιακό Χώρο</w:t>
            </w:r>
          </w:p>
        </w:tc>
        <w:tc>
          <w:tcPr>
            <w:tcW w:w="4677" w:type="dxa"/>
            <w:shd w:val="clear" w:color="auto" w:fill="FFFFFF" w:themeFill="background1"/>
          </w:tcPr>
          <w:p w14:paraId="60D177F1" w14:textId="752AACDC" w:rsidR="00FE5258" w:rsidRPr="00FE127A" w:rsidRDefault="00FE5258" w:rsidP="00D85429">
            <w:pPr>
              <w:jc w:val="center"/>
              <w:rPr>
                <w:highlight w:val="yellow"/>
              </w:rPr>
            </w:pPr>
            <w:r w:rsidRPr="00843550">
              <w:t xml:space="preserve">Τ206 </w:t>
            </w:r>
            <w:r>
              <w:t xml:space="preserve"> </w:t>
            </w:r>
            <w:r w:rsidR="00C53712" w:rsidRPr="00C53712">
              <w:t>Οικονομία και Τεχνικές στην Οργάνωση Αθλητικών Δρώμενων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EF34785" w14:textId="107D0BF7" w:rsidR="00FE5258" w:rsidRPr="00C53712" w:rsidRDefault="00BD70CE" w:rsidP="00085172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712">
              <w:rPr>
                <w:rFonts w:ascii="Calibri" w:hAnsi="Calibri" w:cs="Calibri"/>
                <w:color w:val="000000"/>
              </w:rPr>
              <w:t xml:space="preserve">Τ209 </w:t>
            </w:r>
            <w:r w:rsidR="00C53712" w:rsidRPr="00C53712">
              <w:rPr>
                <w:rFonts w:ascii="Calibri" w:hAnsi="Calibri" w:cs="Calibri"/>
                <w:color w:val="000000"/>
              </w:rPr>
              <w:t>Ο Χορός ως Καλλιτεχνικό Θέαμα</w:t>
            </w:r>
          </w:p>
        </w:tc>
      </w:tr>
      <w:tr w:rsidR="00C53712" w:rsidRPr="00DA49DD" w14:paraId="59E0B359" w14:textId="77777777" w:rsidTr="00085172">
        <w:tc>
          <w:tcPr>
            <w:tcW w:w="1418" w:type="dxa"/>
            <w:shd w:val="clear" w:color="auto" w:fill="DDDDDD"/>
            <w:vAlign w:val="center"/>
          </w:tcPr>
          <w:p w14:paraId="7527968E" w14:textId="77777777" w:rsidR="00C53712" w:rsidRPr="00F47CF3" w:rsidRDefault="00C53712" w:rsidP="00C5371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11:00-12:30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AC7B0BD" w14:textId="3491CDE0" w:rsidR="00C53712" w:rsidRPr="00FE127A" w:rsidRDefault="00C53712" w:rsidP="00C53712">
            <w:pPr>
              <w:ind w:left="34"/>
              <w:jc w:val="center"/>
              <w:rPr>
                <w:rFonts w:cs="Arial"/>
                <w:highlight w:val="yellow"/>
              </w:rPr>
            </w:pPr>
            <w:r w:rsidRPr="00C53712">
              <w:rPr>
                <w:rFonts w:cs="Arial"/>
              </w:rPr>
              <w:t>T203 Προγράμματα Αναψυχής και Υγείας στον Εργασιακό Χώρο</w:t>
            </w:r>
          </w:p>
        </w:tc>
        <w:tc>
          <w:tcPr>
            <w:tcW w:w="4677" w:type="dxa"/>
            <w:shd w:val="clear" w:color="auto" w:fill="FFFFFF" w:themeFill="background1"/>
          </w:tcPr>
          <w:p w14:paraId="29D3EC8C" w14:textId="536109DA" w:rsidR="00C53712" w:rsidRPr="00FE127A" w:rsidRDefault="00C53712" w:rsidP="00C53712">
            <w:pPr>
              <w:jc w:val="center"/>
              <w:rPr>
                <w:highlight w:val="yellow"/>
              </w:rPr>
            </w:pPr>
            <w:r w:rsidRPr="00BB0E31">
              <w:rPr>
                <w:rFonts w:cs="Arial"/>
              </w:rPr>
              <w:t xml:space="preserve">Τ207 </w:t>
            </w:r>
            <w:r w:rsidRPr="00C53712">
              <w:rPr>
                <w:rFonts w:cs="Arial"/>
              </w:rPr>
              <w:t>Εφαρμογές του Αθλητικού Μάνατζμεντ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2267EF1" w14:textId="77777777" w:rsidR="00C53712" w:rsidRPr="00FE127A" w:rsidRDefault="00C53712" w:rsidP="00C53712">
            <w:pPr>
              <w:jc w:val="center"/>
              <w:rPr>
                <w:rFonts w:cs="Arial"/>
                <w:highlight w:val="yellow"/>
              </w:rPr>
            </w:pPr>
          </w:p>
        </w:tc>
      </w:tr>
      <w:tr w:rsidR="00FE5258" w:rsidRPr="00DA49DD" w14:paraId="55F1B51E" w14:textId="77777777" w:rsidTr="00085172">
        <w:tc>
          <w:tcPr>
            <w:tcW w:w="1418" w:type="dxa"/>
            <w:shd w:val="clear" w:color="auto" w:fill="DDDDDD"/>
            <w:vAlign w:val="center"/>
          </w:tcPr>
          <w:p w14:paraId="1C4D4855" w14:textId="77777777" w:rsidR="00FE5258" w:rsidRDefault="00FE5258" w:rsidP="00085172">
            <w:pPr>
              <w:ind w:left="-36" w:right="-108" w:hanging="36"/>
              <w:jc w:val="center"/>
              <w:rPr>
                <w:rFonts w:cs="Tahoma"/>
                <w:b/>
                <w:bCs/>
                <w:color w:val="000080"/>
              </w:rPr>
            </w:pPr>
            <w:r>
              <w:rPr>
                <w:rFonts w:cs="Tahoma"/>
                <w:b/>
                <w:bCs/>
                <w:color w:val="000080"/>
              </w:rPr>
              <w:t>13:00-14:30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BDCA70A" w14:textId="77777777" w:rsidR="00FE5258" w:rsidRPr="00FE127A" w:rsidRDefault="00FE5258" w:rsidP="00085172">
            <w:pPr>
              <w:ind w:left="34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3B011362" w14:textId="1AB0329C" w:rsidR="00FE5258" w:rsidRPr="00FE127A" w:rsidRDefault="00107A35" w:rsidP="00085172">
            <w:pPr>
              <w:jc w:val="center"/>
              <w:rPr>
                <w:highlight w:val="yellow"/>
              </w:rPr>
            </w:pPr>
            <w:r w:rsidRPr="00490EF8">
              <w:rPr>
                <w:rFonts w:ascii="Calibri" w:hAnsi="Calibri" w:cs="Calibri"/>
                <w:color w:val="000000"/>
              </w:rPr>
              <w:t xml:space="preserve">Τ205 </w:t>
            </w:r>
            <w:r w:rsidR="00C53712" w:rsidRPr="00C53712">
              <w:rPr>
                <w:rFonts w:ascii="Calibri" w:hAnsi="Calibri" w:cs="Calibri"/>
                <w:color w:val="000000"/>
              </w:rPr>
              <w:t>Ανθρώπινο Δυναμικό – Εθελοντισμός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3516DE5" w14:textId="77777777" w:rsidR="00FE5258" w:rsidRDefault="00FE5258" w:rsidP="00085172">
            <w:pPr>
              <w:jc w:val="center"/>
              <w:rPr>
                <w:rFonts w:cs="Arial"/>
              </w:rPr>
            </w:pPr>
          </w:p>
        </w:tc>
      </w:tr>
    </w:tbl>
    <w:p w14:paraId="34BE3251" w14:textId="77777777" w:rsidR="00D11F29" w:rsidRPr="00D11F29" w:rsidRDefault="00D11F29" w:rsidP="00D11F29">
      <w:pPr>
        <w:jc w:val="center"/>
        <w:rPr>
          <w:lang w:eastAsia="el-GR"/>
        </w:rPr>
      </w:pPr>
    </w:p>
    <w:p w14:paraId="7F9D0EE9" w14:textId="77777777" w:rsidR="003B3FC1" w:rsidRPr="00C56BAB" w:rsidRDefault="003B3FC1" w:rsidP="003B3FC1">
      <w:pPr>
        <w:rPr>
          <w:rFonts w:ascii="Calibri" w:hAnsi="Calibri"/>
          <w:color w:val="000080"/>
          <w:sz w:val="10"/>
        </w:rPr>
      </w:pPr>
    </w:p>
    <w:sectPr w:rsidR="003B3FC1" w:rsidRPr="00C56BAB" w:rsidSect="00815422">
      <w:headerReference w:type="default" r:id="rId7"/>
      <w:footerReference w:type="default" r:id="rId8"/>
      <w:pgSz w:w="16838" w:h="11906" w:orient="landscape"/>
      <w:pgMar w:top="567" w:right="1440" w:bottom="1797" w:left="1440" w:header="709" w:footer="709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58AD" w14:textId="77777777" w:rsidR="00397D22" w:rsidRDefault="00397D22" w:rsidP="005B4CEB">
      <w:pPr>
        <w:spacing w:after="0" w:line="240" w:lineRule="auto"/>
      </w:pPr>
      <w:r>
        <w:separator/>
      </w:r>
    </w:p>
  </w:endnote>
  <w:endnote w:type="continuationSeparator" w:id="0">
    <w:p w14:paraId="3AD8F422" w14:textId="77777777" w:rsidR="00397D22" w:rsidRDefault="00397D22" w:rsidP="005B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729907"/>
      <w:docPartObj>
        <w:docPartGallery w:val="Page Numbers (Bottom of Page)"/>
        <w:docPartUnique/>
      </w:docPartObj>
    </w:sdtPr>
    <w:sdtEndPr/>
    <w:sdtContent>
      <w:p w14:paraId="5E4FE238" w14:textId="616D1B47" w:rsidR="008C1142" w:rsidRDefault="008C114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9A66179" w14:textId="77777777" w:rsidR="008C1142" w:rsidRDefault="008C11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AD79" w14:textId="77777777" w:rsidR="00397D22" w:rsidRDefault="00397D22" w:rsidP="005B4CEB">
      <w:pPr>
        <w:spacing w:after="0" w:line="240" w:lineRule="auto"/>
      </w:pPr>
      <w:r>
        <w:separator/>
      </w:r>
    </w:p>
  </w:footnote>
  <w:footnote w:type="continuationSeparator" w:id="0">
    <w:p w14:paraId="1F2A5A55" w14:textId="77777777" w:rsidR="00397D22" w:rsidRDefault="00397D22" w:rsidP="005B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A273" w14:textId="77777777" w:rsidR="008C1142" w:rsidRDefault="008C1142" w:rsidP="005B4C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D1"/>
    <w:rsid w:val="000145A9"/>
    <w:rsid w:val="00017022"/>
    <w:rsid w:val="00024CB6"/>
    <w:rsid w:val="000306BD"/>
    <w:rsid w:val="0005348E"/>
    <w:rsid w:val="00063AB3"/>
    <w:rsid w:val="00065AA3"/>
    <w:rsid w:val="0008024F"/>
    <w:rsid w:val="00085172"/>
    <w:rsid w:val="000A0B9D"/>
    <w:rsid w:val="000A3102"/>
    <w:rsid w:val="000C39E3"/>
    <w:rsid w:val="000D14D2"/>
    <w:rsid w:val="000D1FBB"/>
    <w:rsid w:val="00107A35"/>
    <w:rsid w:val="00120461"/>
    <w:rsid w:val="00155F1F"/>
    <w:rsid w:val="001568B1"/>
    <w:rsid w:val="00156A22"/>
    <w:rsid w:val="00160A11"/>
    <w:rsid w:val="0017079D"/>
    <w:rsid w:val="0018375F"/>
    <w:rsid w:val="001B3BC4"/>
    <w:rsid w:val="001E3541"/>
    <w:rsid w:val="001F33D7"/>
    <w:rsid w:val="001F65D5"/>
    <w:rsid w:val="00201CB3"/>
    <w:rsid w:val="0021241B"/>
    <w:rsid w:val="00227897"/>
    <w:rsid w:val="00250755"/>
    <w:rsid w:val="00275AFD"/>
    <w:rsid w:val="0028371A"/>
    <w:rsid w:val="0029139A"/>
    <w:rsid w:val="00294650"/>
    <w:rsid w:val="002A4EA6"/>
    <w:rsid w:val="002B3F2E"/>
    <w:rsid w:val="002C115D"/>
    <w:rsid w:val="002C5467"/>
    <w:rsid w:val="002C57FA"/>
    <w:rsid w:val="002D7A18"/>
    <w:rsid w:val="002E7D3B"/>
    <w:rsid w:val="00317B72"/>
    <w:rsid w:val="00327243"/>
    <w:rsid w:val="0033315F"/>
    <w:rsid w:val="00337C46"/>
    <w:rsid w:val="00341674"/>
    <w:rsid w:val="00342232"/>
    <w:rsid w:val="003505DC"/>
    <w:rsid w:val="00352120"/>
    <w:rsid w:val="003741A5"/>
    <w:rsid w:val="00382812"/>
    <w:rsid w:val="00383D09"/>
    <w:rsid w:val="00397D22"/>
    <w:rsid w:val="003A6D2D"/>
    <w:rsid w:val="003B2D9C"/>
    <w:rsid w:val="003B3FC1"/>
    <w:rsid w:val="003B5C6F"/>
    <w:rsid w:val="003C3F2D"/>
    <w:rsid w:val="003C5581"/>
    <w:rsid w:val="003C7B90"/>
    <w:rsid w:val="00400E3D"/>
    <w:rsid w:val="00406AB8"/>
    <w:rsid w:val="00412599"/>
    <w:rsid w:val="0041555F"/>
    <w:rsid w:val="0042075B"/>
    <w:rsid w:val="00421F2A"/>
    <w:rsid w:val="00422987"/>
    <w:rsid w:val="004354F9"/>
    <w:rsid w:val="0044103E"/>
    <w:rsid w:val="004513C2"/>
    <w:rsid w:val="004606C4"/>
    <w:rsid w:val="00474C22"/>
    <w:rsid w:val="00490B06"/>
    <w:rsid w:val="00490EF8"/>
    <w:rsid w:val="004B31BB"/>
    <w:rsid w:val="004B6879"/>
    <w:rsid w:val="004D21CA"/>
    <w:rsid w:val="004F136B"/>
    <w:rsid w:val="004F31CD"/>
    <w:rsid w:val="00504FEC"/>
    <w:rsid w:val="005112A9"/>
    <w:rsid w:val="00533C5D"/>
    <w:rsid w:val="005409B5"/>
    <w:rsid w:val="0054575A"/>
    <w:rsid w:val="005666E4"/>
    <w:rsid w:val="00570F24"/>
    <w:rsid w:val="0057200E"/>
    <w:rsid w:val="005803C4"/>
    <w:rsid w:val="00580C07"/>
    <w:rsid w:val="00586599"/>
    <w:rsid w:val="005B3155"/>
    <w:rsid w:val="005B4CEB"/>
    <w:rsid w:val="005C00FD"/>
    <w:rsid w:val="005D0676"/>
    <w:rsid w:val="005D7D8A"/>
    <w:rsid w:val="00614A85"/>
    <w:rsid w:val="00625DE0"/>
    <w:rsid w:val="0063550E"/>
    <w:rsid w:val="00683A7C"/>
    <w:rsid w:val="006D45A4"/>
    <w:rsid w:val="006E2B6C"/>
    <w:rsid w:val="006E6428"/>
    <w:rsid w:val="006E7BBD"/>
    <w:rsid w:val="006F7A28"/>
    <w:rsid w:val="00700EB1"/>
    <w:rsid w:val="00720C64"/>
    <w:rsid w:val="007346B4"/>
    <w:rsid w:val="007376F1"/>
    <w:rsid w:val="0074761F"/>
    <w:rsid w:val="00750005"/>
    <w:rsid w:val="00777317"/>
    <w:rsid w:val="00781FFD"/>
    <w:rsid w:val="00786E52"/>
    <w:rsid w:val="007B67A9"/>
    <w:rsid w:val="007C04DA"/>
    <w:rsid w:val="007C05A7"/>
    <w:rsid w:val="007C5273"/>
    <w:rsid w:val="007E4D8D"/>
    <w:rsid w:val="00815422"/>
    <w:rsid w:val="00830CA5"/>
    <w:rsid w:val="008311D2"/>
    <w:rsid w:val="008418ED"/>
    <w:rsid w:val="00862616"/>
    <w:rsid w:val="00884FBC"/>
    <w:rsid w:val="00894F66"/>
    <w:rsid w:val="008C02D0"/>
    <w:rsid w:val="008C1142"/>
    <w:rsid w:val="008D30A8"/>
    <w:rsid w:val="008F4F2A"/>
    <w:rsid w:val="008F521B"/>
    <w:rsid w:val="008F6C5C"/>
    <w:rsid w:val="00911425"/>
    <w:rsid w:val="009234FC"/>
    <w:rsid w:val="009257E5"/>
    <w:rsid w:val="00931663"/>
    <w:rsid w:val="00932E79"/>
    <w:rsid w:val="009339F3"/>
    <w:rsid w:val="00937855"/>
    <w:rsid w:val="00944D6A"/>
    <w:rsid w:val="00965EE4"/>
    <w:rsid w:val="009715F7"/>
    <w:rsid w:val="00996196"/>
    <w:rsid w:val="009B1A77"/>
    <w:rsid w:val="009B320C"/>
    <w:rsid w:val="009B68A0"/>
    <w:rsid w:val="009C17AF"/>
    <w:rsid w:val="009C52EC"/>
    <w:rsid w:val="009C57A0"/>
    <w:rsid w:val="009D36F5"/>
    <w:rsid w:val="009E1740"/>
    <w:rsid w:val="00A13ADC"/>
    <w:rsid w:val="00A22CA2"/>
    <w:rsid w:val="00A43200"/>
    <w:rsid w:val="00A57493"/>
    <w:rsid w:val="00A60042"/>
    <w:rsid w:val="00A65D8A"/>
    <w:rsid w:val="00A67CCE"/>
    <w:rsid w:val="00A779B2"/>
    <w:rsid w:val="00AA08EE"/>
    <w:rsid w:val="00AA4FA5"/>
    <w:rsid w:val="00AB0CE5"/>
    <w:rsid w:val="00AC7D05"/>
    <w:rsid w:val="00AD5106"/>
    <w:rsid w:val="00AE02FD"/>
    <w:rsid w:val="00B008F4"/>
    <w:rsid w:val="00B04B77"/>
    <w:rsid w:val="00B15065"/>
    <w:rsid w:val="00B16B16"/>
    <w:rsid w:val="00B20FAF"/>
    <w:rsid w:val="00B32CA8"/>
    <w:rsid w:val="00B55CB1"/>
    <w:rsid w:val="00B55FB2"/>
    <w:rsid w:val="00B67851"/>
    <w:rsid w:val="00B705AC"/>
    <w:rsid w:val="00B941E2"/>
    <w:rsid w:val="00BC1C55"/>
    <w:rsid w:val="00BC5A42"/>
    <w:rsid w:val="00BD70CE"/>
    <w:rsid w:val="00BD7238"/>
    <w:rsid w:val="00BD7296"/>
    <w:rsid w:val="00BE02F8"/>
    <w:rsid w:val="00BE45D9"/>
    <w:rsid w:val="00BE6FF4"/>
    <w:rsid w:val="00BF259B"/>
    <w:rsid w:val="00BF4697"/>
    <w:rsid w:val="00BF7E3E"/>
    <w:rsid w:val="00C059BA"/>
    <w:rsid w:val="00C06182"/>
    <w:rsid w:val="00C17806"/>
    <w:rsid w:val="00C22401"/>
    <w:rsid w:val="00C2291D"/>
    <w:rsid w:val="00C23D6B"/>
    <w:rsid w:val="00C3192C"/>
    <w:rsid w:val="00C4218F"/>
    <w:rsid w:val="00C4783E"/>
    <w:rsid w:val="00C53712"/>
    <w:rsid w:val="00C5408C"/>
    <w:rsid w:val="00C564B4"/>
    <w:rsid w:val="00C669BC"/>
    <w:rsid w:val="00C71A03"/>
    <w:rsid w:val="00C806B0"/>
    <w:rsid w:val="00CB369C"/>
    <w:rsid w:val="00CC7647"/>
    <w:rsid w:val="00CD17A2"/>
    <w:rsid w:val="00CD75C6"/>
    <w:rsid w:val="00CE4705"/>
    <w:rsid w:val="00D044A1"/>
    <w:rsid w:val="00D11F29"/>
    <w:rsid w:val="00D24D71"/>
    <w:rsid w:val="00D45899"/>
    <w:rsid w:val="00D619DD"/>
    <w:rsid w:val="00D85429"/>
    <w:rsid w:val="00DA2522"/>
    <w:rsid w:val="00DA7378"/>
    <w:rsid w:val="00DD312C"/>
    <w:rsid w:val="00DD6600"/>
    <w:rsid w:val="00DE6904"/>
    <w:rsid w:val="00DF726E"/>
    <w:rsid w:val="00DF7957"/>
    <w:rsid w:val="00E17245"/>
    <w:rsid w:val="00E17634"/>
    <w:rsid w:val="00E246D8"/>
    <w:rsid w:val="00E25137"/>
    <w:rsid w:val="00E51C4B"/>
    <w:rsid w:val="00E70A3A"/>
    <w:rsid w:val="00E9040A"/>
    <w:rsid w:val="00E91CAC"/>
    <w:rsid w:val="00E942E3"/>
    <w:rsid w:val="00EB4FF7"/>
    <w:rsid w:val="00EC2A63"/>
    <w:rsid w:val="00EC5377"/>
    <w:rsid w:val="00EC6ED5"/>
    <w:rsid w:val="00ED3F3C"/>
    <w:rsid w:val="00ED66AB"/>
    <w:rsid w:val="00EF3297"/>
    <w:rsid w:val="00F03F3A"/>
    <w:rsid w:val="00F11949"/>
    <w:rsid w:val="00F15100"/>
    <w:rsid w:val="00F4106E"/>
    <w:rsid w:val="00F516F6"/>
    <w:rsid w:val="00F54D7F"/>
    <w:rsid w:val="00F6135D"/>
    <w:rsid w:val="00F878A2"/>
    <w:rsid w:val="00F92F86"/>
    <w:rsid w:val="00F93C47"/>
    <w:rsid w:val="00F96196"/>
    <w:rsid w:val="00F97BEE"/>
    <w:rsid w:val="00FA3397"/>
    <w:rsid w:val="00FB204F"/>
    <w:rsid w:val="00FB3CCC"/>
    <w:rsid w:val="00FC4ED1"/>
    <w:rsid w:val="00FD1F37"/>
    <w:rsid w:val="00FD37DF"/>
    <w:rsid w:val="00FE5258"/>
    <w:rsid w:val="00FE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87D3"/>
  <w15:docId w15:val="{E9B585F3-B837-4A96-9472-BC6613B2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042"/>
  </w:style>
  <w:style w:type="paragraph" w:styleId="2">
    <w:name w:val="heading 2"/>
    <w:basedOn w:val="a"/>
    <w:next w:val="a"/>
    <w:link w:val="2Char"/>
    <w:uiPriority w:val="99"/>
    <w:qFormat/>
    <w:rsid w:val="003B3FC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3B3FC1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B4CEB"/>
  </w:style>
  <w:style w:type="paragraph" w:styleId="a4">
    <w:name w:val="footer"/>
    <w:basedOn w:val="a"/>
    <w:link w:val="Char0"/>
    <w:uiPriority w:val="99"/>
    <w:unhideWhenUsed/>
    <w:rsid w:val="005B4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B4CEB"/>
  </w:style>
  <w:style w:type="table" w:styleId="a5">
    <w:name w:val="Table Grid"/>
    <w:basedOn w:val="a1"/>
    <w:uiPriority w:val="39"/>
    <w:rsid w:val="005B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9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9619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312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D312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D312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D312C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D312C"/>
    <w:rPr>
      <w:b/>
      <w:bCs/>
      <w:sz w:val="20"/>
      <w:szCs w:val="20"/>
    </w:rPr>
  </w:style>
  <w:style w:type="paragraph" w:styleId="aa">
    <w:name w:val="Title"/>
    <w:basedOn w:val="a"/>
    <w:next w:val="a"/>
    <w:link w:val="Char4"/>
    <w:uiPriority w:val="99"/>
    <w:qFormat/>
    <w:rsid w:val="003B3FC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4">
    <w:name w:val="Τίτλος Char"/>
    <w:basedOn w:val="a0"/>
    <w:link w:val="aa"/>
    <w:uiPriority w:val="99"/>
    <w:rsid w:val="003B3FC1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3B3FC1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3B3FC1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customStyle="1" w:styleId="Default">
    <w:name w:val="Default"/>
    <w:rsid w:val="003B3F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b">
    <w:name w:val="List Paragraph"/>
    <w:basedOn w:val="a"/>
    <w:uiPriority w:val="99"/>
    <w:qFormat/>
    <w:rsid w:val="003B3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0CE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BD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468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Efstratia</dc:creator>
  <cp:lastModifiedBy>Σοφία Λιονάκη</cp:lastModifiedBy>
  <cp:revision>4</cp:revision>
  <cp:lastPrinted>2023-03-02T09:45:00Z</cp:lastPrinted>
  <dcterms:created xsi:type="dcterms:W3CDTF">2023-03-02T09:44:00Z</dcterms:created>
  <dcterms:modified xsi:type="dcterms:W3CDTF">2023-03-06T12:07:00Z</dcterms:modified>
</cp:coreProperties>
</file>